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F461" w14:textId="7979B327" w:rsidR="001C7DF6" w:rsidRDefault="001C7DF6" w:rsidP="002D635B">
      <w:pPr>
        <w:tabs>
          <w:tab w:val="left" w:pos="2773"/>
        </w:tabs>
        <w:rPr>
          <w:rFonts w:ascii="Neue Haas Grotesk Text Pro" w:hAnsi="Neue Haas Grotesk Text Pro"/>
        </w:rPr>
      </w:pPr>
      <w:r w:rsidRPr="00E4737D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20A846" wp14:editId="330B8242">
                <wp:simplePos x="0" y="0"/>
                <wp:positionH relativeFrom="margin">
                  <wp:posOffset>-330835</wp:posOffset>
                </wp:positionH>
                <wp:positionV relativeFrom="paragraph">
                  <wp:posOffset>694690</wp:posOffset>
                </wp:positionV>
                <wp:extent cx="5162550" cy="1657350"/>
                <wp:effectExtent l="76200" t="266700" r="76200" b="2667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51888">
                          <a:off x="0" y="0"/>
                          <a:ext cx="51625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E6783" w14:textId="0CEF425D" w:rsidR="00E4737D" w:rsidRPr="009A0BCE" w:rsidRDefault="00E4737D" w:rsidP="00CF182B">
                            <w:pPr>
                              <w:spacing w:after="0"/>
                              <w:jc w:val="center"/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86"/>
                                <w:szCs w:val="86"/>
                              </w:rPr>
                            </w:pPr>
                            <w:r w:rsidRPr="009A0BCE"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86"/>
                                <w:szCs w:val="86"/>
                              </w:rPr>
                              <w:t>HERZLICHE</w:t>
                            </w:r>
                          </w:p>
                          <w:p w14:paraId="76017374" w14:textId="13228BAC" w:rsidR="00E4737D" w:rsidRPr="009A0BCE" w:rsidRDefault="00E4737D" w:rsidP="009A0BCE">
                            <w:pPr>
                              <w:spacing w:after="0" w:line="240" w:lineRule="auto"/>
                              <w:jc w:val="center"/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86"/>
                                <w:szCs w:val="86"/>
                              </w:rPr>
                            </w:pPr>
                            <w:r w:rsidRPr="009A0BCE"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86"/>
                                <w:szCs w:val="86"/>
                              </w:rPr>
                              <w:t>GRATULATION!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0A84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6.05pt;margin-top:54.7pt;width:406.5pt;height:130.5pt;rotation:-380231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V7fGAIAAAYEAAAOAAAAZHJzL2Uyb0RvYy54bWysU9uO0zAQfUfiHyy/0zSh6WajpqulSxHS&#10;cpEWPsBxnMbC8RjbbVK+nrETugXeEH6wPJ7xmZkzx5u7sVfkJKyToCuaLpaUCM2hkfpQ0a9f9q8K&#10;SpxnumEKtKjoWTh6t335YjOYUmTQgWqEJQiiXTmYinbemzJJHO9Ez9wCjNDobMH2zKNpD0lj2YDo&#10;vUqy5XKdDGAbY4EL5/D2YXLSbcRvW8H9p7Z1whNVUazNx93GvQ57st2w8mCZ6SSfy2D/UEXPpMak&#10;F6gH5hk5WvkXVC+5BQetX3DoE2hbyUXsAbtJl39089QxI2IvSI4zF5rc/4PlH09P5rMlfnwDIw4w&#10;NuHMI/BvjmjYdUwfxL21MHSCNZg4DZQlg3Hl/DRQ7UoXQOrhAzQ4ZHb0EIHG1vbEArKepVmeFkUR&#10;r7FtgslwHufLDMToCcfLPF1neY4ujr50nd+8RiOkZGVACxwb6/w7AT0Jh4paHHKEZadH56fQXyEh&#10;3IGSzV4qFQ17qHfKkhNDQezjmtF/C1OaDBW9zbM8ImsI76NWeulRsEr2FS2WYU0SCuy81U0M8Uyq&#10;6YxFKz3TFRiauPJjPWJgoK2G5ozERYqwZ/xI2FAH9gclA4qyou77kVlBiXqvkfzbdLUKKo7GKr/J&#10;0LDXnvrawzRHqIp6SqbjzkflBx403OOQWhn5eq5krhXFFhmfP0ZQ87Udo56/7/YnAAAA//8DAFBL&#10;AwQUAAYACAAAACEAtikbBd0AAAALAQAADwAAAGRycy9kb3ducmV2LnhtbEyPwW7CMBBE75X6D9ZW&#10;6g1sKCEQ4qCKtvcC7d0kSxIRryPbhPTvuz2V42qeZt7m29F2YkAfWkcaZlMFAql0VUu1hq/jx2QF&#10;IkRDlekcoYYfDLAtHh9yk1XuRnscDrEWXEIhMxqaGPtMylA2aE2Yuh6Js7Pz1kQ+fS0rb25cbjs5&#10;V2oprWmJFxrT467B8nK4Wg12f3ZhN34m/t2pb5Umb4NfHbV+fhpfNyAijvEfhj99VoeCnU7uSlUQ&#10;nYZJMp8xyoFaL0AwkS7VGsRJw0uqFiCLXN7/UPwCAAD//wMAUEsBAi0AFAAGAAgAAAAhALaDOJL+&#10;AAAA4QEAABMAAAAAAAAAAAAAAAAAAAAAAFtDb250ZW50X1R5cGVzXS54bWxQSwECLQAUAAYACAAA&#10;ACEAOP0h/9YAAACUAQAACwAAAAAAAAAAAAAAAAAvAQAAX3JlbHMvLnJlbHNQSwECLQAUAAYACAAA&#10;ACEA8OVe3xgCAAAGBAAADgAAAAAAAAAAAAAAAAAuAgAAZHJzL2Uyb0RvYy54bWxQSwECLQAUAAYA&#10;CAAAACEAtikbBd0AAAALAQAADwAAAAAAAAAAAAAAAAByBAAAZHJzL2Rvd25yZXYueG1sUEsFBgAA&#10;AAAEAAQA8wAAAHwFAAAAAA==&#10;" stroked="f">
                <v:textbox>
                  <w:txbxContent>
                    <w:p w14:paraId="2F8E6783" w14:textId="0CEF425D" w:rsidR="00E4737D" w:rsidRPr="009A0BCE" w:rsidRDefault="00E4737D" w:rsidP="00CF182B">
                      <w:pPr>
                        <w:spacing w:after="0"/>
                        <w:jc w:val="center"/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86"/>
                          <w:szCs w:val="86"/>
                        </w:rPr>
                      </w:pPr>
                      <w:r w:rsidRPr="009A0BCE"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86"/>
                          <w:szCs w:val="86"/>
                        </w:rPr>
                        <w:t>HERZLICHE</w:t>
                      </w:r>
                    </w:p>
                    <w:p w14:paraId="76017374" w14:textId="13228BAC" w:rsidR="00E4737D" w:rsidRPr="009A0BCE" w:rsidRDefault="00E4737D" w:rsidP="009A0BCE">
                      <w:pPr>
                        <w:spacing w:after="0" w:line="240" w:lineRule="auto"/>
                        <w:jc w:val="center"/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86"/>
                          <w:szCs w:val="86"/>
                        </w:rPr>
                      </w:pPr>
                      <w:r w:rsidRPr="009A0BCE"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86"/>
                          <w:szCs w:val="86"/>
                        </w:rPr>
                        <w:t>GRATULATION!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4737D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108CAF" wp14:editId="7AF9B075">
                <wp:simplePos x="0" y="0"/>
                <wp:positionH relativeFrom="margin">
                  <wp:posOffset>-261620</wp:posOffset>
                </wp:positionH>
                <wp:positionV relativeFrom="paragraph">
                  <wp:posOffset>2250753</wp:posOffset>
                </wp:positionV>
                <wp:extent cx="5162550" cy="539115"/>
                <wp:effectExtent l="19050" t="266700" r="19050" b="260985"/>
                <wp:wrapSquare wrapText="bothSides"/>
                <wp:docPr id="195374698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51888">
                          <a:off x="0" y="0"/>
                          <a:ext cx="516255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1C851" w14:textId="78EAD1EB" w:rsidR="00215FD5" w:rsidRPr="00215FD5" w:rsidRDefault="00215FD5" w:rsidP="00215FD5">
                            <w:pPr>
                              <w:spacing w:after="0" w:line="240" w:lineRule="auto"/>
                              <w:jc w:val="center"/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 w:rsidRPr="00215FD5"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QUALIFIKATION</w:t>
                            </w:r>
                            <w:r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8228F"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60AC5"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REGI</w:t>
                            </w:r>
                            <w:r w:rsidRPr="00215FD5"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ONALFINAL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08CAF" id="_x0000_s1027" type="#_x0000_t202" style="position:absolute;margin-left:-20.6pt;margin-top:177.2pt;width:406.5pt;height:42.45pt;rotation:-380231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V2fGQIAAAwEAAAOAAAAZHJzL2Uyb0RvYy54bWysU9uO0zAQfUfiHyy/0zShWdqo6WrpUoS0&#10;XKSFD3Bsp7FwPMZ2m5SvZ+xGbYE3hB8sj2d8ZubM8fp+7DU5SucVmJrmszkl0nAQyuxr+u3r7tWS&#10;Eh+YEUyDkTU9SU/vNy9frAdbyQI60EI6giDGV4OtaReCrbLM8072zM/ASoPOFlzPAppunwnHBkTv&#10;dVbM53fZAE5YB1x6j7ePZyfdJPy2lTx8blsvA9E1xdpC2l3am7hnmzWr9o7ZTvGpDPYPVfRMGUx6&#10;gXpkgZGDU39B9Yo78NCGGYc+g7ZVXKYesJt8/kc3zx2zMvWC5Hh7ocn/P1j+6fhsvzgSxrcw4gBT&#10;E94+Af/uiYFtx8xePjgHQyeZwMR5pCwbrK+mp5FqX/kI0gwfQeCQ2SFAAhpb1xMHyHqRF2W+XC7T&#10;NbZNMBnO43SZgRwD4XhZ5ndFWaKLo698vcrzMmVkVQSLFFvnw3sJPYmHmjqccUJlxycfYnHXkBju&#10;QSuxU1onw+2brXbkyFAPu7Qm9N/CtCFDTVdlUSZkA/F9kkqvAupVq76my3lcZwVFct4ZkUICU/p8&#10;xkq0mdiKBJ2pCmMzEiUmKiN5DYgT0peIws7xO2FfHbiflAwozZr6HwfmJCX6g8ERrPLFImo5GYvy&#10;TYGGu/U0tx5mOELVNFByPm5D0n+kw8ADjqpVibZrJVPJKLnE5vQ9oqZv7RR1/cSbXwAAAP//AwBQ&#10;SwMEFAAGAAgAAAAhALkUdtPeAAAACwEAAA8AAABkcnMvZG93bnJldi54bWxMj8FOwzAQRO9I/IO1&#10;SNxaO01C2jROhQrcaQt3N94mEfE6st00/D3mBMfVPs28qXazGdiEzveWJCRLAQypsbqnVsLH6W2x&#10;BuaDIq0GSyjhGz3s6vu7SpXa3uiA0zG0LIaQL5WELoSx5Nw3HRrll3ZEir+LdUaFeLqWa6duMdwM&#10;fCXEEzeqp9jQqRH3HTZfx6uRYA4X6/fze+5erfgURf4yufVJyseH+XkLLOAc/mD41Y/qUEens72S&#10;9myQsMiSVUQlpHmWAYtEUSRxzFlClm5S4HXF/2+ofwAAAP//AwBQSwECLQAUAAYACAAAACEAtoM4&#10;kv4AAADhAQAAEwAAAAAAAAAAAAAAAAAAAAAAW0NvbnRlbnRfVHlwZXNdLnhtbFBLAQItABQABgAI&#10;AAAAIQA4/SH/1gAAAJQBAAALAAAAAAAAAAAAAAAAAC8BAABfcmVscy8ucmVsc1BLAQItABQABgAI&#10;AAAAIQA1BV2fGQIAAAwEAAAOAAAAAAAAAAAAAAAAAC4CAABkcnMvZTJvRG9jLnhtbFBLAQItABQA&#10;BgAIAAAAIQC5FHbT3gAAAAsBAAAPAAAAAAAAAAAAAAAAAHMEAABkcnMvZG93bnJldi54bWxQSwUG&#10;AAAAAAQABADzAAAAfgUAAAAA&#10;" stroked="f">
                <v:textbox>
                  <w:txbxContent>
                    <w:p w14:paraId="1931C851" w14:textId="78EAD1EB" w:rsidR="00215FD5" w:rsidRPr="00215FD5" w:rsidRDefault="00215FD5" w:rsidP="00215FD5">
                      <w:pPr>
                        <w:spacing w:after="0" w:line="240" w:lineRule="auto"/>
                        <w:jc w:val="center"/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 w:rsidRPr="00215FD5"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QUALIFIKATION</w:t>
                      </w:r>
                      <w:r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 w:rsidR="0048228F"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 w:rsidR="00D60AC5"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REGI</w:t>
                      </w:r>
                      <w:r w:rsidRPr="00215FD5"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ONALFINAL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77AD54" w14:textId="2CCC8DAC" w:rsidR="001B78C6" w:rsidRDefault="001B78C6" w:rsidP="00631189">
      <w:pPr>
        <w:pStyle w:val="Fliesstext"/>
        <w:ind w:left="284"/>
        <w:jc w:val="left"/>
        <w:rPr>
          <w:rFonts w:ascii="Neue Haas Grotesk Text Pro" w:hAnsi="Neue Haas Grotesk Text Pro"/>
          <w:sz w:val="24"/>
          <w:szCs w:val="24"/>
        </w:rPr>
      </w:pPr>
      <w:r w:rsidRPr="0048228F">
        <w:rPr>
          <w:rFonts w:ascii="Neue Haas Grotesk Text Pro" w:hAnsi="Neue Haas Grotesk Text Pro"/>
          <w:sz w:val="24"/>
          <w:szCs w:val="24"/>
        </w:rPr>
        <w:t>Herzliche Gratulation! Mit deiner Leistung a</w:t>
      </w:r>
      <w:r w:rsidR="00F50F4A" w:rsidRPr="0048228F">
        <w:rPr>
          <w:rFonts w:ascii="Neue Haas Grotesk Text Pro" w:hAnsi="Neue Haas Grotesk Text Pro"/>
          <w:sz w:val="24"/>
          <w:szCs w:val="24"/>
        </w:rPr>
        <w:t>n der</w:t>
      </w:r>
      <w:r w:rsidRPr="0048228F">
        <w:rPr>
          <w:rFonts w:ascii="Neue Haas Grotesk Text Pro" w:hAnsi="Neue Haas Grotesk Text Pro"/>
          <w:sz w:val="24"/>
          <w:szCs w:val="24"/>
        </w:rPr>
        <w:t xml:space="preserve"> heutigen </w:t>
      </w:r>
      <w:r w:rsidR="00F50F4A" w:rsidRPr="0048228F">
        <w:rPr>
          <w:rFonts w:ascii="Neue Haas Grotesk Text Pro" w:hAnsi="Neue Haas Grotesk Text Pro"/>
          <w:sz w:val="24"/>
          <w:szCs w:val="24"/>
        </w:rPr>
        <w:t>lokalen Ausscheidung</w:t>
      </w:r>
      <w:r w:rsidRPr="0048228F">
        <w:rPr>
          <w:rFonts w:ascii="Neue Haas Grotesk Text Pro" w:hAnsi="Neue Haas Grotesk Text Pro"/>
          <w:sz w:val="24"/>
          <w:szCs w:val="24"/>
        </w:rPr>
        <w:t xml:space="preserve"> </w:t>
      </w:r>
      <w:r w:rsidR="00D60AC5">
        <w:rPr>
          <w:rFonts w:ascii="Neue Haas Grotesk Text Pro" w:hAnsi="Neue Haas Grotesk Text Pro"/>
          <w:sz w:val="24"/>
          <w:szCs w:val="24"/>
        </w:rPr>
        <w:t>Mille Gruyère</w:t>
      </w:r>
      <w:r w:rsidR="00DE6916" w:rsidRPr="0048228F">
        <w:rPr>
          <w:rFonts w:ascii="Neue Haas Grotesk Text Pro" w:hAnsi="Neue Haas Grotesk Text Pro"/>
          <w:sz w:val="24"/>
          <w:szCs w:val="24"/>
        </w:rPr>
        <w:t xml:space="preserve"> </w:t>
      </w:r>
      <w:r w:rsidRPr="0048228F">
        <w:rPr>
          <w:rFonts w:ascii="Neue Haas Grotesk Text Pro" w:hAnsi="Neue Haas Grotesk Text Pro"/>
          <w:sz w:val="24"/>
          <w:szCs w:val="24"/>
        </w:rPr>
        <w:t xml:space="preserve">hast du dich für den </w:t>
      </w:r>
      <w:r w:rsidR="00D60AC5">
        <w:rPr>
          <w:rFonts w:ascii="Neue Haas Grotesk Text Pro" w:hAnsi="Neue Haas Grotesk Text Pro"/>
          <w:sz w:val="24"/>
          <w:szCs w:val="24"/>
        </w:rPr>
        <w:t>Regi</w:t>
      </w:r>
      <w:r w:rsidR="00F50F4A" w:rsidRPr="0048228F">
        <w:rPr>
          <w:rFonts w:ascii="Neue Haas Grotesk Text Pro" w:hAnsi="Neue Haas Grotesk Text Pro"/>
          <w:sz w:val="24"/>
          <w:szCs w:val="24"/>
        </w:rPr>
        <w:t>onalf</w:t>
      </w:r>
      <w:r w:rsidRPr="0048228F">
        <w:rPr>
          <w:rFonts w:ascii="Neue Haas Grotesk Text Pro" w:hAnsi="Neue Haas Grotesk Text Pro"/>
          <w:sz w:val="24"/>
          <w:szCs w:val="24"/>
        </w:rPr>
        <w:t>inal qualifiziert.</w:t>
      </w:r>
    </w:p>
    <w:p w14:paraId="74728820" w14:textId="6E14020E" w:rsidR="005D6332" w:rsidRPr="0048228F" w:rsidRDefault="005D6332" w:rsidP="00631189">
      <w:pPr>
        <w:pStyle w:val="Fliesstext"/>
        <w:ind w:left="284"/>
        <w:jc w:val="left"/>
        <w:rPr>
          <w:rFonts w:ascii="Neue Haas Grotesk Text Pro" w:hAnsi="Neue Haas Grotesk Text Pro"/>
          <w:sz w:val="24"/>
          <w:szCs w:val="24"/>
        </w:rPr>
      </w:pPr>
    </w:p>
    <w:p w14:paraId="304165FB" w14:textId="16406D09" w:rsidR="001B78C6" w:rsidRPr="0048228F" w:rsidRDefault="001B78C6" w:rsidP="0048228F">
      <w:pPr>
        <w:pStyle w:val="Fliesstext"/>
        <w:tabs>
          <w:tab w:val="left" w:pos="2552"/>
        </w:tabs>
        <w:spacing w:after="0"/>
        <w:ind w:left="284" w:right="284"/>
        <w:jc w:val="left"/>
        <w:rPr>
          <w:rFonts w:ascii="Neue Haas Grotesk Text Pro" w:hAnsi="Neue Haas Grotesk Text Pro"/>
          <w:b/>
          <w:bCs/>
          <w:sz w:val="24"/>
          <w:szCs w:val="24"/>
        </w:rPr>
      </w:pPr>
      <w:r w:rsidRPr="0048228F">
        <w:rPr>
          <w:rFonts w:ascii="Neue Haas Grotesk Text Pro" w:hAnsi="Neue Haas Grotesk Text Pro"/>
          <w:b/>
          <w:bCs/>
          <w:sz w:val="24"/>
          <w:szCs w:val="24"/>
        </w:rPr>
        <w:t>Datum</w:t>
      </w:r>
      <w:r w:rsidR="001C5FA1" w:rsidRPr="0048228F">
        <w:rPr>
          <w:rFonts w:ascii="Neue Haas Grotesk Text Pro" w:hAnsi="Neue Haas Grotesk Text Pro"/>
          <w:b/>
          <w:bCs/>
          <w:sz w:val="24"/>
          <w:szCs w:val="24"/>
        </w:rPr>
        <w:t>:</w:t>
      </w:r>
      <w:r w:rsidR="000561D7" w:rsidRPr="0048228F">
        <w:rPr>
          <w:rFonts w:ascii="Neue Haas Grotesk Text Pro" w:hAnsi="Neue Haas Grotesk Text Pro"/>
          <w:b/>
          <w:bCs/>
          <w:sz w:val="24"/>
          <w:szCs w:val="24"/>
        </w:rPr>
        <w:tab/>
      </w:r>
      <w:r w:rsidR="00B31A9D">
        <w:rPr>
          <w:rFonts w:ascii="Neue Haas Grotesk Text Pro" w:hAnsi="Neue Haas Grotesk Text Pro"/>
          <w:b/>
          <w:bCs/>
          <w:sz w:val="24"/>
          <w:szCs w:val="24"/>
        </w:rPr>
        <w:tab/>
      </w:r>
      <w:r w:rsidR="00B31A9D" w:rsidRPr="00504EB9">
        <w:rPr>
          <w:rFonts w:ascii="Neue Haas Grotesk Text Pro" w:hAnsi="Neue Haas Grotesk Text Pro"/>
          <w:b/>
          <w:bCs/>
          <w:color w:val="FF0000"/>
          <w:sz w:val="24"/>
          <w:szCs w:val="24"/>
        </w:rPr>
        <w:t xml:space="preserve">Samstag, </w:t>
      </w:r>
      <w:r w:rsidR="00F03C32" w:rsidRPr="00504EB9">
        <w:rPr>
          <w:rFonts w:ascii="Neue Haas Grotesk Text Pro" w:hAnsi="Neue Haas Grotesk Text Pro"/>
          <w:b/>
          <w:bCs/>
          <w:color w:val="FF0000"/>
          <w:sz w:val="24"/>
          <w:szCs w:val="24"/>
        </w:rPr>
        <w:t>xx</w:t>
      </w:r>
      <w:r w:rsidRPr="00504EB9">
        <w:rPr>
          <w:rFonts w:ascii="Neue Haas Grotesk Text Pro" w:hAnsi="Neue Haas Grotesk Text Pro"/>
          <w:b/>
          <w:bCs/>
          <w:color w:val="FF0000"/>
          <w:sz w:val="24"/>
          <w:szCs w:val="24"/>
        </w:rPr>
        <w:t xml:space="preserve">. </w:t>
      </w:r>
      <w:r w:rsidR="00F03C32" w:rsidRPr="00504EB9">
        <w:rPr>
          <w:rFonts w:ascii="Neue Haas Grotesk Text Pro" w:hAnsi="Neue Haas Grotesk Text Pro"/>
          <w:b/>
          <w:bCs/>
          <w:color w:val="FF0000"/>
          <w:sz w:val="24"/>
          <w:szCs w:val="24"/>
        </w:rPr>
        <w:t>Ju</w:t>
      </w:r>
      <w:r w:rsidR="00F03C32" w:rsidRPr="00165F93">
        <w:rPr>
          <w:rFonts w:ascii="Neue Haas Grotesk Text Pro" w:hAnsi="Neue Haas Grotesk Text Pro"/>
          <w:b/>
          <w:bCs/>
          <w:color w:val="FF0000"/>
          <w:sz w:val="24"/>
          <w:szCs w:val="24"/>
        </w:rPr>
        <w:t>ni</w:t>
      </w:r>
      <w:r w:rsidRPr="0048228F">
        <w:rPr>
          <w:rFonts w:ascii="Neue Haas Grotesk Text Pro" w:hAnsi="Neue Haas Grotesk Text Pro"/>
          <w:b/>
          <w:bCs/>
          <w:sz w:val="24"/>
          <w:szCs w:val="24"/>
        </w:rPr>
        <w:t xml:space="preserve"> 202</w:t>
      </w:r>
      <w:r w:rsidR="00D70510">
        <w:rPr>
          <w:rFonts w:ascii="Neue Haas Grotesk Text Pro" w:hAnsi="Neue Haas Grotesk Text Pro"/>
          <w:b/>
          <w:bCs/>
          <w:sz w:val="24"/>
          <w:szCs w:val="24"/>
        </w:rPr>
        <w:t>5</w:t>
      </w:r>
    </w:p>
    <w:p w14:paraId="7B36568E" w14:textId="5DC80979" w:rsidR="001B78C6" w:rsidRPr="0048228F" w:rsidRDefault="001B78C6" w:rsidP="0048228F">
      <w:pPr>
        <w:pStyle w:val="Fliesstext"/>
        <w:tabs>
          <w:tab w:val="left" w:pos="2552"/>
        </w:tabs>
        <w:spacing w:after="0"/>
        <w:ind w:left="284"/>
        <w:jc w:val="left"/>
        <w:rPr>
          <w:rFonts w:ascii="Neue Haas Grotesk Text Pro" w:hAnsi="Neue Haas Grotesk Text Pro"/>
          <w:b/>
          <w:bCs/>
          <w:sz w:val="24"/>
          <w:szCs w:val="24"/>
        </w:rPr>
      </w:pPr>
      <w:r w:rsidRPr="0048228F">
        <w:rPr>
          <w:rFonts w:ascii="Neue Haas Grotesk Text Pro" w:hAnsi="Neue Haas Grotesk Text Pro"/>
          <w:b/>
          <w:bCs/>
          <w:sz w:val="24"/>
          <w:szCs w:val="24"/>
        </w:rPr>
        <w:t>Ort</w:t>
      </w:r>
      <w:r w:rsidR="001C5FA1" w:rsidRPr="0048228F">
        <w:rPr>
          <w:rFonts w:ascii="Neue Haas Grotesk Text Pro" w:hAnsi="Neue Haas Grotesk Text Pro"/>
          <w:b/>
          <w:bCs/>
          <w:sz w:val="24"/>
          <w:szCs w:val="24"/>
        </w:rPr>
        <w:t>:</w:t>
      </w:r>
      <w:r w:rsidRPr="0048228F">
        <w:rPr>
          <w:rFonts w:ascii="Neue Haas Grotesk Text Pro" w:hAnsi="Neue Haas Grotesk Text Pro"/>
          <w:b/>
          <w:bCs/>
          <w:sz w:val="24"/>
          <w:szCs w:val="24"/>
        </w:rPr>
        <w:tab/>
      </w:r>
      <w:r w:rsidR="00B31A9D">
        <w:rPr>
          <w:rFonts w:ascii="Neue Haas Grotesk Text Pro" w:hAnsi="Neue Haas Grotesk Text Pro"/>
          <w:b/>
          <w:bCs/>
          <w:sz w:val="24"/>
          <w:szCs w:val="24"/>
        </w:rPr>
        <w:tab/>
      </w:r>
      <w:r w:rsidR="005B672A" w:rsidRPr="00504EB9">
        <w:rPr>
          <w:rFonts w:ascii="Neue Haas Grotesk Text Pro" w:hAnsi="Neue Haas Grotesk Text Pro"/>
          <w:b/>
          <w:bCs/>
          <w:color w:val="FF0000"/>
          <w:sz w:val="24"/>
          <w:szCs w:val="24"/>
        </w:rPr>
        <w:t>Freiburg</w:t>
      </w:r>
    </w:p>
    <w:p w14:paraId="077B67F8" w14:textId="61623ED3" w:rsidR="000A48DF" w:rsidRDefault="001C5FA1" w:rsidP="005D6332">
      <w:pPr>
        <w:pStyle w:val="Fliesstext"/>
        <w:tabs>
          <w:tab w:val="left" w:pos="2552"/>
        </w:tabs>
        <w:spacing w:after="0"/>
        <w:ind w:left="284"/>
        <w:jc w:val="left"/>
        <w:rPr>
          <w:rFonts w:ascii="Neue Haas Grotesk Text Pro" w:hAnsi="Neue Haas Grotesk Text Pro"/>
          <w:b/>
          <w:bCs/>
          <w:sz w:val="24"/>
          <w:szCs w:val="24"/>
        </w:rPr>
      </w:pPr>
      <w:r w:rsidRPr="0048228F">
        <w:rPr>
          <w:rFonts w:ascii="Neue Haas Grotesk Text Pro" w:hAnsi="Neue Haas Grotesk Text Pro"/>
          <w:b/>
          <w:bCs/>
          <w:sz w:val="24"/>
          <w:szCs w:val="24"/>
        </w:rPr>
        <w:t>Meldeschluss:</w:t>
      </w:r>
      <w:r w:rsidR="00693F09" w:rsidRPr="0048228F">
        <w:rPr>
          <w:rFonts w:ascii="Neue Haas Grotesk Text Pro" w:hAnsi="Neue Haas Grotesk Text Pro"/>
          <w:b/>
          <w:bCs/>
          <w:sz w:val="24"/>
          <w:szCs w:val="24"/>
        </w:rPr>
        <w:tab/>
      </w:r>
      <w:r w:rsidR="00B31A9D">
        <w:rPr>
          <w:rFonts w:ascii="Neue Haas Grotesk Text Pro" w:hAnsi="Neue Haas Grotesk Text Pro"/>
          <w:b/>
          <w:bCs/>
          <w:sz w:val="24"/>
          <w:szCs w:val="24"/>
        </w:rPr>
        <w:tab/>
      </w:r>
      <w:r w:rsidR="00B31A9D" w:rsidRPr="00504EB9">
        <w:rPr>
          <w:rFonts w:ascii="Neue Haas Grotesk Text Pro" w:hAnsi="Neue Haas Grotesk Text Pro"/>
          <w:b/>
          <w:bCs/>
          <w:color w:val="FF0000"/>
          <w:sz w:val="24"/>
          <w:szCs w:val="24"/>
        </w:rPr>
        <w:t xml:space="preserve">Donnerstag, </w:t>
      </w:r>
      <w:r w:rsidR="00693F09" w:rsidRPr="00504EB9">
        <w:rPr>
          <w:rFonts w:ascii="Neue Haas Grotesk Text Pro" w:hAnsi="Neue Haas Grotesk Text Pro"/>
          <w:b/>
          <w:bCs/>
          <w:color w:val="FF0000"/>
          <w:sz w:val="24"/>
          <w:szCs w:val="24"/>
        </w:rPr>
        <w:t>xx. Ju</w:t>
      </w:r>
      <w:r w:rsidR="00693F09" w:rsidRPr="00165F93">
        <w:rPr>
          <w:rFonts w:ascii="Neue Haas Grotesk Text Pro" w:hAnsi="Neue Haas Grotesk Text Pro"/>
          <w:b/>
          <w:bCs/>
          <w:color w:val="FF0000"/>
          <w:sz w:val="24"/>
          <w:szCs w:val="24"/>
        </w:rPr>
        <w:t xml:space="preserve">ni </w:t>
      </w:r>
      <w:r w:rsidR="00693F09" w:rsidRPr="0048228F">
        <w:rPr>
          <w:rFonts w:ascii="Neue Haas Grotesk Text Pro" w:hAnsi="Neue Haas Grotesk Text Pro"/>
          <w:b/>
          <w:bCs/>
          <w:sz w:val="24"/>
          <w:szCs w:val="24"/>
        </w:rPr>
        <w:t>202</w:t>
      </w:r>
      <w:r w:rsidR="00D70510">
        <w:rPr>
          <w:rFonts w:ascii="Neue Haas Grotesk Text Pro" w:hAnsi="Neue Haas Grotesk Text Pro"/>
          <w:b/>
          <w:bCs/>
          <w:sz w:val="24"/>
          <w:szCs w:val="24"/>
        </w:rPr>
        <w:t>5</w:t>
      </w:r>
    </w:p>
    <w:p w14:paraId="061AA039" w14:textId="7D552CE0" w:rsidR="005D6332" w:rsidRPr="005D6332" w:rsidRDefault="005D6332" w:rsidP="005D6332">
      <w:pPr>
        <w:pStyle w:val="Fliesstext"/>
        <w:tabs>
          <w:tab w:val="left" w:pos="2552"/>
        </w:tabs>
        <w:spacing w:after="0"/>
        <w:ind w:left="284"/>
        <w:jc w:val="left"/>
        <w:rPr>
          <w:rFonts w:ascii="Neue Haas Grotesk Text Pro" w:hAnsi="Neue Haas Grotesk Text Pro"/>
          <w:b/>
          <w:bCs/>
          <w:sz w:val="24"/>
          <w:szCs w:val="24"/>
        </w:rPr>
      </w:pPr>
    </w:p>
    <w:p w14:paraId="7EF557EF" w14:textId="27FA2C90" w:rsidR="00F93CAC" w:rsidRDefault="003870D3" w:rsidP="00F93CAC">
      <w:pPr>
        <w:pStyle w:val="StandardWeb"/>
        <w:ind w:left="284" w:right="-425"/>
        <w:rPr>
          <w:rFonts w:ascii="Neue Haas Grotesk Text Pro" w:hAnsi="Neue Haas Grotesk Text Pro"/>
        </w:rPr>
      </w:pPr>
      <w:r>
        <w:rPr>
          <w:rFonts w:ascii="Neue Haas Grotesk Text Pro" w:hAnsi="Neue Haas Grotesk Text Pro"/>
        </w:rPr>
        <w:t xml:space="preserve">Sobald die Resultate auf der </w:t>
      </w:r>
      <w:r w:rsidR="00D60AC5">
        <w:rPr>
          <w:rFonts w:ascii="Neue Haas Grotesk Text Pro" w:hAnsi="Neue Haas Grotesk Text Pro"/>
        </w:rPr>
        <w:t>Mille</w:t>
      </w:r>
      <w:r>
        <w:rPr>
          <w:rFonts w:ascii="Neue Haas Grotesk Text Pro" w:hAnsi="Neue Haas Grotesk Text Pro"/>
        </w:rPr>
        <w:t xml:space="preserve"> </w:t>
      </w:r>
      <w:r w:rsidR="00D60AC5">
        <w:rPr>
          <w:rFonts w:ascii="Neue Haas Grotesk Text Pro" w:hAnsi="Neue Haas Grotesk Text Pro"/>
        </w:rPr>
        <w:t>Gruyère</w:t>
      </w:r>
      <w:r>
        <w:rPr>
          <w:rFonts w:ascii="Neue Haas Grotesk Text Pro" w:hAnsi="Neue Haas Grotesk Text Pro"/>
        </w:rPr>
        <w:t xml:space="preserve"> Webseite </w:t>
      </w:r>
      <w:r w:rsidR="00F93CAC">
        <w:rPr>
          <w:rFonts w:ascii="Neue Haas Grotesk Text Pro" w:hAnsi="Neue Haas Grotesk Text Pro"/>
        </w:rPr>
        <w:t>veröffentlicht sind, kannst du dich anmelden.</w:t>
      </w:r>
    </w:p>
    <w:p w14:paraId="53424DAD" w14:textId="4F60EA1B" w:rsidR="00054C93" w:rsidRDefault="000A48DF" w:rsidP="00054C93">
      <w:pPr>
        <w:pStyle w:val="StandardWeb"/>
        <w:ind w:left="284" w:right="-425"/>
      </w:pPr>
      <w:r w:rsidRPr="0048228F">
        <w:rPr>
          <w:rFonts w:ascii="Neue Haas Grotesk Text Pro" w:hAnsi="Neue Haas Grotesk Text Pro"/>
        </w:rPr>
        <w:t xml:space="preserve">Wir wünschen dir jetzt schon ganz viel Erfolg am </w:t>
      </w:r>
      <w:r w:rsidR="00FF0494">
        <w:rPr>
          <w:rFonts w:ascii="Neue Haas Grotesk Text Pro" w:hAnsi="Neue Haas Grotesk Text Pro"/>
        </w:rPr>
        <w:t>Regi</w:t>
      </w:r>
      <w:r w:rsidR="001A1169" w:rsidRPr="0048228F">
        <w:rPr>
          <w:rFonts w:ascii="Neue Haas Grotesk Text Pro" w:hAnsi="Neue Haas Grotesk Text Pro"/>
        </w:rPr>
        <w:t>onalf</w:t>
      </w:r>
      <w:r w:rsidRPr="0048228F">
        <w:rPr>
          <w:rFonts w:ascii="Neue Haas Grotesk Text Pro" w:hAnsi="Neue Haas Grotesk Text Pro"/>
        </w:rPr>
        <w:t>inal!</w:t>
      </w:r>
      <w:r w:rsidR="00054C93" w:rsidRPr="00054C93">
        <w:t xml:space="preserve"> </w:t>
      </w:r>
    </w:p>
    <w:p w14:paraId="0BBBFE07" w14:textId="53C5AC4D" w:rsidR="00C86A59" w:rsidRPr="0048228F" w:rsidRDefault="00F57DF8" w:rsidP="00F93CAC">
      <w:pPr>
        <w:pStyle w:val="Fliesstext"/>
        <w:jc w:val="left"/>
        <w:rPr>
          <w:rFonts w:ascii="Neue Haas Grotesk Text Pro" w:hAnsi="Neue Haas Grotesk Text Pro"/>
          <w:sz w:val="24"/>
          <w:szCs w:val="24"/>
        </w:rPr>
      </w:pPr>
      <w:r w:rsidRPr="00041AAF">
        <w:rPr>
          <w:rFonts w:ascii="Neue Haas Grotesk Text Pro" w:hAnsi="Neue Haas Grotesk Text Pro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8E26736" wp14:editId="0CA99835">
            <wp:simplePos x="0" y="0"/>
            <wp:positionH relativeFrom="column">
              <wp:posOffset>2872961</wp:posOffset>
            </wp:positionH>
            <wp:positionV relativeFrom="paragraph">
              <wp:posOffset>384810</wp:posOffset>
            </wp:positionV>
            <wp:extent cx="1372428" cy="1372428"/>
            <wp:effectExtent l="0" t="0" r="0" b="0"/>
            <wp:wrapNone/>
            <wp:docPr id="1862389579" name="Grafik 2" descr="Ein Bild, das Muster, Quadrat, Pix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389579" name="Grafik 2" descr="Ein Bild, das Muster, Quadrat, Pix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428" cy="137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C93" w:rsidRPr="0048228F">
        <w:rPr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69CE51" wp14:editId="616FDEC3">
                <wp:simplePos x="0" y="0"/>
                <wp:positionH relativeFrom="margin">
                  <wp:posOffset>312420</wp:posOffset>
                </wp:positionH>
                <wp:positionV relativeFrom="paragraph">
                  <wp:posOffset>745177</wp:posOffset>
                </wp:positionV>
                <wp:extent cx="1983105" cy="798195"/>
                <wp:effectExtent l="38100" t="114300" r="36195" b="116205"/>
                <wp:wrapSquare wrapText="bothSides"/>
                <wp:docPr id="182156600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51888">
                          <a:off x="0" y="0"/>
                          <a:ext cx="1983105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6676D" w14:textId="3021DAE3" w:rsidR="0070117B" w:rsidRPr="00215FD5" w:rsidRDefault="0070117B" w:rsidP="0070117B">
                            <w:pPr>
                              <w:spacing w:after="0" w:line="240" w:lineRule="auto"/>
                              <w:jc w:val="center"/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ANMELDUNG</w:t>
                            </w:r>
                            <w:r w:rsidR="005768AB">
                              <w:rPr>
                                <w:rFonts w:ascii="Neue Haas Grotesk Text Pro" w:hAnsi="Neue Haas Grotesk Text Pro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UND INFOS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9CE51" id="_x0000_s1028" type="#_x0000_t202" style="position:absolute;margin-left:24.6pt;margin-top:58.7pt;width:156.15pt;height:62.85pt;rotation:-380231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DDoGwIAAAwEAAAOAAAAZHJzL2Uyb0RvYy54bWysk9uO0zAQhu+ReAfL9zQHGjaNmq6WLkVI&#10;y0FaeADHcRoLx2Nst0l5esZu1Ba4Q+TC8mTGv2e+Ga/vp0GRo7BOgq5ptkgpEZpDK/W+pt++7l6V&#10;lDjPdMsUaFHTk3D0fvPyxXo0lcihB9UKS1BEu2o0Ne29N1WSON6LgbkFGKHR2YEdmEfT7pPWshHV&#10;B5XkafomGcG2xgIXzuHfx7OTbqJ+1wnuP3edE56ommJuPq42rk1Yk82aVXvLTC/5nAb7hywGJjVe&#10;epF6ZJ6Rg5V/SQ2SW3DQ+QWHIYGuk1zEGrCaLP2jmueeGRFrQTjOXDC5/yfLPx2fzRdL/PQWJmxg&#10;LMKZJ+DfHdGw7ZneiwdrYewFa/HiLCBLRuOq+WhA7SoXRJrxI7TYZHbwEIWmzg7EAlLPs7zIyrKM&#10;v7FsgpdhP06XHojJEx4yWJWvs7SghKPvblVmqyLeyKogFhAb6/x7AQMJm5pa7HFUZccn50Ny15AQ&#10;7kDJdieViobdN1tlyZHhPOziN6v/FqY0GWu6KvIiKmsI5+OoDNLjvCo51LRMw3eeoADnnW5jiGdS&#10;nfeYidIzrQDojMpPzURki0zC2QCvgfaE+CIohILPCevqwf6kZMTRrKn7cWBWUKI+aGzBKlsuwyxH&#10;Y1nc5WjYW09z62Gao1RNPSXn7dbH+Q84NDxgqzoZsV0zmVPGkYs05+cRZvrWjlHXR7z5BQAA//8D&#10;AFBLAwQUAAYACAAAACEAG7gxOt0AAAAKAQAADwAAAGRycy9kb3ducmV2LnhtbEyPwU7DMAyG70i8&#10;Q2Qkbixt126jNJ3QgDvb4J41XlvROFWSdeXtMSc42v70+/ur7WwHMaEPvSMF6SIBgdQ401Or4OP4&#10;9rABEaImowdHqOAbA2zr25tKl8ZdaY/TIbaCQyiUWkEX41hKGZoOrQ4LNyLx7ey81ZFH30rj9ZXD&#10;7SCzJFlJq3viD50ecddh83W4WAV2f3ZhN78X/tUln8m6eJn85qjU/d38/AQi4hz/YPjVZ3Wo2enk&#10;LmSCGBTkjxmTvE/XOQgGlqu0AHFSkOXLFGRdyf8V6h8AAAD//wMAUEsBAi0AFAAGAAgAAAAhALaD&#10;OJL+AAAA4QEAABMAAAAAAAAAAAAAAAAAAAAAAFtDb250ZW50X1R5cGVzXS54bWxQSwECLQAUAAYA&#10;CAAAACEAOP0h/9YAAACUAQAACwAAAAAAAAAAAAAAAAAvAQAAX3JlbHMvLnJlbHNQSwECLQAUAAYA&#10;CAAAACEAaygw6BsCAAAMBAAADgAAAAAAAAAAAAAAAAAuAgAAZHJzL2Uyb0RvYy54bWxQSwECLQAU&#10;AAYACAAAACEAG7gxOt0AAAAKAQAADwAAAAAAAAAAAAAAAAB1BAAAZHJzL2Rvd25yZXYueG1sUEsF&#10;BgAAAAAEAAQA8wAAAH8FAAAAAA==&#10;" stroked="f">
                <v:textbox>
                  <w:txbxContent>
                    <w:p w14:paraId="74D6676D" w14:textId="3021DAE3" w:rsidR="0070117B" w:rsidRPr="00215FD5" w:rsidRDefault="0070117B" w:rsidP="0070117B">
                      <w:pPr>
                        <w:spacing w:after="0" w:line="240" w:lineRule="auto"/>
                        <w:jc w:val="center"/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ANMELDUNG</w:t>
                      </w:r>
                      <w:r w:rsidR="005768AB">
                        <w:rPr>
                          <w:rFonts w:ascii="Neue Haas Grotesk Text Pro" w:hAnsi="Neue Haas Grotesk Text Pro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 xml:space="preserve"> UND INFOS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86A59" w:rsidRPr="0048228F" w:rsidSect="00403805">
      <w:headerReference w:type="default" r:id="rId12"/>
      <w:footerReference w:type="default" r:id="rId13"/>
      <w:pgSz w:w="11906" w:h="16838"/>
      <w:pgMar w:top="1531" w:right="2550" w:bottom="1418" w:left="241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EAA5F" w14:textId="77777777" w:rsidR="00CD4224" w:rsidRDefault="00CD4224" w:rsidP="00C86A59">
      <w:pPr>
        <w:spacing w:after="0" w:line="240" w:lineRule="auto"/>
      </w:pPr>
      <w:r>
        <w:separator/>
      </w:r>
    </w:p>
  </w:endnote>
  <w:endnote w:type="continuationSeparator" w:id="0">
    <w:p w14:paraId="0B6AB5D1" w14:textId="77777777" w:rsidR="00CD4224" w:rsidRDefault="00CD4224" w:rsidP="00C86A59">
      <w:pPr>
        <w:spacing w:after="0" w:line="240" w:lineRule="auto"/>
      </w:pPr>
      <w:r>
        <w:continuationSeparator/>
      </w:r>
    </w:p>
  </w:endnote>
  <w:endnote w:type="continuationNotice" w:id="1">
    <w:p w14:paraId="4D9FDF50" w14:textId="77777777" w:rsidR="00CD4224" w:rsidRDefault="00CD42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47117" w14:textId="3DFD5D1D" w:rsidR="00C86A59" w:rsidRPr="00C86A59" w:rsidRDefault="00C86A59" w:rsidP="0023587E">
    <w:pPr>
      <w:tabs>
        <w:tab w:val="right" w:pos="8931"/>
      </w:tabs>
      <w:rPr>
        <w:rFonts w:ascii="Verdana" w:hAnsi="Verdan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2F0AE" w14:textId="77777777" w:rsidR="00CD4224" w:rsidRDefault="00CD4224" w:rsidP="00C86A59">
      <w:pPr>
        <w:spacing w:after="0" w:line="240" w:lineRule="auto"/>
      </w:pPr>
      <w:r>
        <w:separator/>
      </w:r>
    </w:p>
  </w:footnote>
  <w:footnote w:type="continuationSeparator" w:id="0">
    <w:p w14:paraId="638F7F0E" w14:textId="77777777" w:rsidR="00CD4224" w:rsidRDefault="00CD4224" w:rsidP="00C86A59">
      <w:pPr>
        <w:spacing w:after="0" w:line="240" w:lineRule="auto"/>
      </w:pPr>
      <w:r>
        <w:continuationSeparator/>
      </w:r>
    </w:p>
  </w:footnote>
  <w:footnote w:type="continuationNotice" w:id="1">
    <w:p w14:paraId="065C66BD" w14:textId="77777777" w:rsidR="00CD4224" w:rsidRDefault="00CD42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D4B61" w14:textId="6E70897F" w:rsidR="00C33F78" w:rsidRPr="0065613A" w:rsidRDefault="00F44F5C" w:rsidP="0065613A">
    <w:pPr>
      <w:jc w:val="center"/>
      <w:rPr>
        <w:rFonts w:ascii="Verdana" w:hAnsi="Verdana"/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745578" wp14:editId="5250A82D">
          <wp:simplePos x="0" y="0"/>
          <wp:positionH relativeFrom="page">
            <wp:posOffset>9664</wp:posOffset>
          </wp:positionH>
          <wp:positionV relativeFrom="paragraph">
            <wp:posOffset>-431137</wp:posOffset>
          </wp:positionV>
          <wp:extent cx="7550463" cy="10677104"/>
          <wp:effectExtent l="0" t="0" r="0" b="0"/>
          <wp:wrapNone/>
          <wp:docPr id="2100240868" name="Grafik 2" descr="Ein Bild, das Tex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240868" name="Grafik 2" descr="Ein Bild, das Text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0463" cy="10677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738587" w14:textId="549EE2D3" w:rsidR="00F755E0" w:rsidRDefault="0065613A" w:rsidP="0065613A">
    <w:pPr>
      <w:tabs>
        <w:tab w:val="left" w:pos="5849"/>
      </w:tabs>
    </w:pPr>
    <w:r>
      <w:tab/>
    </w:r>
  </w:p>
  <w:p w14:paraId="7B6A0CEF" w14:textId="77777777" w:rsidR="0065613A" w:rsidRDefault="0065613A" w:rsidP="0065613A">
    <w:pPr>
      <w:tabs>
        <w:tab w:val="left" w:pos="5849"/>
      </w:tabs>
    </w:pPr>
  </w:p>
  <w:p w14:paraId="5D939272" w14:textId="77777777" w:rsidR="0065613A" w:rsidRDefault="0065613A" w:rsidP="0065613A">
    <w:pPr>
      <w:tabs>
        <w:tab w:val="left" w:pos="584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B3232"/>
    <w:multiLevelType w:val="hybridMultilevel"/>
    <w:tmpl w:val="27E0116E"/>
    <w:lvl w:ilvl="0" w:tplc="2688A6EC">
      <w:start w:val="1"/>
      <w:numFmt w:val="bullet"/>
      <w:pStyle w:val="VertrgeAufzhlungen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2CDB"/>
    <w:multiLevelType w:val="hybridMultilevel"/>
    <w:tmpl w:val="170A53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F1C11"/>
    <w:multiLevelType w:val="multilevel"/>
    <w:tmpl w:val="59E890B0"/>
    <w:lvl w:ilvl="0">
      <w:start w:val="1"/>
      <w:numFmt w:val="decimal"/>
      <w:pStyle w:val="Vertrge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ertrg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Vertrg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43403497">
    <w:abstractNumId w:val="1"/>
  </w:num>
  <w:num w:numId="2" w16cid:durableId="825821853">
    <w:abstractNumId w:val="0"/>
  </w:num>
  <w:num w:numId="3" w16cid:durableId="1010335130">
    <w:abstractNumId w:val="0"/>
  </w:num>
  <w:num w:numId="4" w16cid:durableId="1397586411">
    <w:abstractNumId w:val="2"/>
  </w:num>
  <w:num w:numId="5" w16cid:durableId="1170095727">
    <w:abstractNumId w:val="2"/>
  </w:num>
  <w:num w:numId="6" w16cid:durableId="168182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59"/>
    <w:rsid w:val="00000E34"/>
    <w:rsid w:val="00001966"/>
    <w:rsid w:val="00015F8D"/>
    <w:rsid w:val="00047B72"/>
    <w:rsid w:val="00054C93"/>
    <w:rsid w:val="000561D7"/>
    <w:rsid w:val="00061620"/>
    <w:rsid w:val="00063743"/>
    <w:rsid w:val="0006434A"/>
    <w:rsid w:val="000A48DF"/>
    <w:rsid w:val="000A7A19"/>
    <w:rsid w:val="000C3230"/>
    <w:rsid w:val="000C3949"/>
    <w:rsid w:val="000D04CF"/>
    <w:rsid w:val="000D2D50"/>
    <w:rsid w:val="000E41B6"/>
    <w:rsid w:val="000E61DF"/>
    <w:rsid w:val="000E7D68"/>
    <w:rsid w:val="00113617"/>
    <w:rsid w:val="00115AFF"/>
    <w:rsid w:val="001238D1"/>
    <w:rsid w:val="0013395B"/>
    <w:rsid w:val="001461D7"/>
    <w:rsid w:val="001525D3"/>
    <w:rsid w:val="00165F93"/>
    <w:rsid w:val="001A1169"/>
    <w:rsid w:val="001B78C6"/>
    <w:rsid w:val="001C5FA1"/>
    <w:rsid w:val="001C7DF6"/>
    <w:rsid w:val="001F759C"/>
    <w:rsid w:val="00205D89"/>
    <w:rsid w:val="00215FD5"/>
    <w:rsid w:val="0023587E"/>
    <w:rsid w:val="0025569E"/>
    <w:rsid w:val="00270D17"/>
    <w:rsid w:val="00273815"/>
    <w:rsid w:val="00273A38"/>
    <w:rsid w:val="002929E3"/>
    <w:rsid w:val="002A2666"/>
    <w:rsid w:val="002C4764"/>
    <w:rsid w:val="002D2D3A"/>
    <w:rsid w:val="002D635B"/>
    <w:rsid w:val="00311E44"/>
    <w:rsid w:val="003431C4"/>
    <w:rsid w:val="00350E8A"/>
    <w:rsid w:val="00351960"/>
    <w:rsid w:val="003704AE"/>
    <w:rsid w:val="003850E6"/>
    <w:rsid w:val="003870D3"/>
    <w:rsid w:val="003A33FD"/>
    <w:rsid w:val="003B225E"/>
    <w:rsid w:val="003D0841"/>
    <w:rsid w:val="003F105A"/>
    <w:rsid w:val="00403805"/>
    <w:rsid w:val="004076B9"/>
    <w:rsid w:val="00422970"/>
    <w:rsid w:val="00436A0D"/>
    <w:rsid w:val="004718E2"/>
    <w:rsid w:val="00474E35"/>
    <w:rsid w:val="00475465"/>
    <w:rsid w:val="004769CC"/>
    <w:rsid w:val="0048228F"/>
    <w:rsid w:val="00492A6E"/>
    <w:rsid w:val="00493D70"/>
    <w:rsid w:val="004C64AC"/>
    <w:rsid w:val="004E38FD"/>
    <w:rsid w:val="004F3830"/>
    <w:rsid w:val="00504EB9"/>
    <w:rsid w:val="00514D3F"/>
    <w:rsid w:val="00552318"/>
    <w:rsid w:val="005768AB"/>
    <w:rsid w:val="005808DD"/>
    <w:rsid w:val="0059290B"/>
    <w:rsid w:val="005B672A"/>
    <w:rsid w:val="005B6AFD"/>
    <w:rsid w:val="005D6332"/>
    <w:rsid w:val="006027E1"/>
    <w:rsid w:val="00616C3D"/>
    <w:rsid w:val="00631189"/>
    <w:rsid w:val="0065613A"/>
    <w:rsid w:val="00674D88"/>
    <w:rsid w:val="00693F09"/>
    <w:rsid w:val="006A18EB"/>
    <w:rsid w:val="006B2F19"/>
    <w:rsid w:val="006D3523"/>
    <w:rsid w:val="006F0876"/>
    <w:rsid w:val="006F2BE1"/>
    <w:rsid w:val="0070117B"/>
    <w:rsid w:val="00741F8D"/>
    <w:rsid w:val="007475E7"/>
    <w:rsid w:val="00751A2F"/>
    <w:rsid w:val="00760335"/>
    <w:rsid w:val="007651B1"/>
    <w:rsid w:val="007823D7"/>
    <w:rsid w:val="007852D7"/>
    <w:rsid w:val="007864AD"/>
    <w:rsid w:val="007B5AC2"/>
    <w:rsid w:val="007B5B9A"/>
    <w:rsid w:val="007E3232"/>
    <w:rsid w:val="007E667B"/>
    <w:rsid w:val="007E6BAE"/>
    <w:rsid w:val="007F38DF"/>
    <w:rsid w:val="008030BA"/>
    <w:rsid w:val="00812382"/>
    <w:rsid w:val="008303AC"/>
    <w:rsid w:val="008653D3"/>
    <w:rsid w:val="00881CC0"/>
    <w:rsid w:val="008A0AFD"/>
    <w:rsid w:val="008A4EAA"/>
    <w:rsid w:val="008B62E7"/>
    <w:rsid w:val="008B7ED4"/>
    <w:rsid w:val="008E3DBB"/>
    <w:rsid w:val="00905FBF"/>
    <w:rsid w:val="00946870"/>
    <w:rsid w:val="00947444"/>
    <w:rsid w:val="009760EE"/>
    <w:rsid w:val="00984B3C"/>
    <w:rsid w:val="009A0BCE"/>
    <w:rsid w:val="009A30BD"/>
    <w:rsid w:val="009A37D1"/>
    <w:rsid w:val="009F3609"/>
    <w:rsid w:val="009F4B3A"/>
    <w:rsid w:val="00A03C3F"/>
    <w:rsid w:val="00A13FD3"/>
    <w:rsid w:val="00A2227C"/>
    <w:rsid w:val="00A37C8B"/>
    <w:rsid w:val="00A55D7F"/>
    <w:rsid w:val="00A56269"/>
    <w:rsid w:val="00AA33C3"/>
    <w:rsid w:val="00AA6024"/>
    <w:rsid w:val="00AA63FA"/>
    <w:rsid w:val="00AB3131"/>
    <w:rsid w:val="00AC4B06"/>
    <w:rsid w:val="00AE63DA"/>
    <w:rsid w:val="00B12FAA"/>
    <w:rsid w:val="00B31A9D"/>
    <w:rsid w:val="00B518A3"/>
    <w:rsid w:val="00BA46DF"/>
    <w:rsid w:val="00BB1D14"/>
    <w:rsid w:val="00BB25B6"/>
    <w:rsid w:val="00BD15CD"/>
    <w:rsid w:val="00C0716E"/>
    <w:rsid w:val="00C07225"/>
    <w:rsid w:val="00C32D8A"/>
    <w:rsid w:val="00C33F78"/>
    <w:rsid w:val="00C40710"/>
    <w:rsid w:val="00C51F22"/>
    <w:rsid w:val="00C74C14"/>
    <w:rsid w:val="00C86A59"/>
    <w:rsid w:val="00CB1050"/>
    <w:rsid w:val="00CB1462"/>
    <w:rsid w:val="00CB5100"/>
    <w:rsid w:val="00CB5A4F"/>
    <w:rsid w:val="00CB661C"/>
    <w:rsid w:val="00CC665B"/>
    <w:rsid w:val="00CD4224"/>
    <w:rsid w:val="00CD6482"/>
    <w:rsid w:val="00CF182B"/>
    <w:rsid w:val="00D06457"/>
    <w:rsid w:val="00D200C8"/>
    <w:rsid w:val="00D30123"/>
    <w:rsid w:val="00D51175"/>
    <w:rsid w:val="00D52BB4"/>
    <w:rsid w:val="00D60AC5"/>
    <w:rsid w:val="00D70510"/>
    <w:rsid w:val="00D80A67"/>
    <w:rsid w:val="00D94378"/>
    <w:rsid w:val="00DA1B51"/>
    <w:rsid w:val="00DC53EA"/>
    <w:rsid w:val="00DC6C8A"/>
    <w:rsid w:val="00DE6916"/>
    <w:rsid w:val="00DF1841"/>
    <w:rsid w:val="00DF2F99"/>
    <w:rsid w:val="00E33A6E"/>
    <w:rsid w:val="00E4737D"/>
    <w:rsid w:val="00E6333F"/>
    <w:rsid w:val="00E75944"/>
    <w:rsid w:val="00E9720A"/>
    <w:rsid w:val="00EF1785"/>
    <w:rsid w:val="00EF781B"/>
    <w:rsid w:val="00F03C32"/>
    <w:rsid w:val="00F06680"/>
    <w:rsid w:val="00F34DF7"/>
    <w:rsid w:val="00F44F5C"/>
    <w:rsid w:val="00F50F4A"/>
    <w:rsid w:val="00F57DF8"/>
    <w:rsid w:val="00F62B6B"/>
    <w:rsid w:val="00F755E0"/>
    <w:rsid w:val="00F77A9B"/>
    <w:rsid w:val="00F93CAC"/>
    <w:rsid w:val="00FA04DA"/>
    <w:rsid w:val="00FE79F3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5DC1F7"/>
  <w15:chartTrackingRefBased/>
  <w15:docId w15:val="{D7FBA299-1B3A-483D-BE33-DE4822BD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92A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92A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92A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trgeText">
    <w:name w:val="Verträge_Text"/>
    <w:basedOn w:val="Standard"/>
    <w:qFormat/>
    <w:rsid w:val="00492A6E"/>
    <w:pPr>
      <w:keepLines/>
      <w:spacing w:after="120" w:line="240" w:lineRule="auto"/>
      <w:jc w:val="both"/>
    </w:pPr>
    <w:rPr>
      <w:rFonts w:eastAsia="Times New Roman"/>
      <w:sz w:val="20"/>
      <w:szCs w:val="20"/>
    </w:rPr>
  </w:style>
  <w:style w:type="paragraph" w:customStyle="1" w:styleId="VertrgeAufzhlungen">
    <w:name w:val="Verträge_Aufzählungen"/>
    <w:basedOn w:val="VertrgeText"/>
    <w:qFormat/>
    <w:rsid w:val="00492A6E"/>
    <w:pPr>
      <w:numPr>
        <w:numId w:val="3"/>
      </w:numPr>
      <w:contextualSpacing/>
    </w:pPr>
    <w:rPr>
      <w:rFonts w:ascii="Verdana" w:hAnsi="Verdana"/>
    </w:rPr>
  </w:style>
  <w:style w:type="paragraph" w:customStyle="1" w:styleId="Aufzhlung">
    <w:name w:val="Aufzählung"/>
    <w:basedOn w:val="VertrgeAufzhlungen"/>
    <w:qFormat/>
    <w:rsid w:val="00492A6E"/>
    <w:rPr>
      <w:lang w:eastAsia="de-CH"/>
    </w:rPr>
  </w:style>
  <w:style w:type="paragraph" w:customStyle="1" w:styleId="Fliesstext">
    <w:name w:val="Fliesstext"/>
    <w:basedOn w:val="VertrgeText"/>
    <w:qFormat/>
    <w:rsid w:val="00492A6E"/>
    <w:rPr>
      <w:rFonts w:ascii="Verdana" w:hAnsi="Verdana"/>
      <w:lang w:eastAsia="de-CH"/>
    </w:rPr>
  </w:style>
  <w:style w:type="paragraph" w:customStyle="1" w:styleId="Vertrge1">
    <w:name w:val="Verträge_1"/>
    <w:basedOn w:val="berschrift1"/>
    <w:next w:val="Standard"/>
    <w:qFormat/>
    <w:rsid w:val="00492A6E"/>
    <w:pPr>
      <w:numPr>
        <w:numId w:val="6"/>
      </w:numPr>
      <w:spacing w:before="360" w:after="160" w:line="240" w:lineRule="auto"/>
      <w:jc w:val="both"/>
    </w:pPr>
    <w:rPr>
      <w:rFonts w:ascii="Verdana" w:hAnsi="Verdana"/>
      <w:b/>
      <w:color w:val="auto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92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erschrift10">
    <w:name w:val="Überschrift_1"/>
    <w:basedOn w:val="Vertrge1"/>
    <w:next w:val="Standard"/>
    <w:link w:val="berschrift1Zchn0"/>
    <w:qFormat/>
    <w:rsid w:val="00492A6E"/>
    <w:pPr>
      <w:numPr>
        <w:numId w:val="0"/>
      </w:numPr>
    </w:pPr>
    <w:rPr>
      <w:lang w:eastAsia="de-CH"/>
    </w:rPr>
  </w:style>
  <w:style w:type="character" w:customStyle="1" w:styleId="berschrift1Zchn0">
    <w:name w:val="Überschrift_1 Zchn"/>
    <w:basedOn w:val="Absatz-Standardschriftart"/>
    <w:link w:val="berschrift10"/>
    <w:rsid w:val="00492A6E"/>
    <w:rPr>
      <w:rFonts w:ascii="Verdana" w:eastAsiaTheme="majorEastAsia" w:hAnsi="Verdana" w:cstheme="majorBidi"/>
      <w:b/>
      <w:sz w:val="24"/>
      <w:szCs w:val="24"/>
      <w:lang w:eastAsia="de-CH"/>
    </w:rPr>
  </w:style>
  <w:style w:type="paragraph" w:customStyle="1" w:styleId="Vertrge2">
    <w:name w:val="Verträge_2"/>
    <w:basedOn w:val="berschrift2"/>
    <w:next w:val="Standard"/>
    <w:qFormat/>
    <w:rsid w:val="00492A6E"/>
    <w:pPr>
      <w:numPr>
        <w:ilvl w:val="1"/>
        <w:numId w:val="6"/>
      </w:numPr>
      <w:spacing w:before="200" w:after="60" w:line="240" w:lineRule="auto"/>
      <w:jc w:val="both"/>
    </w:pPr>
    <w:rPr>
      <w:rFonts w:ascii="Verdana" w:hAnsi="Verdana"/>
      <w:b/>
      <w:color w:val="auto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92A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rschrift20">
    <w:name w:val="Überschrift_2"/>
    <w:basedOn w:val="Vertrge2"/>
    <w:next w:val="Fliesstext"/>
    <w:link w:val="berschrift2Zchn0"/>
    <w:qFormat/>
    <w:rsid w:val="00492A6E"/>
    <w:pPr>
      <w:numPr>
        <w:ilvl w:val="0"/>
        <w:numId w:val="0"/>
      </w:numPr>
    </w:pPr>
    <w:rPr>
      <w:lang w:eastAsia="de-CH"/>
    </w:rPr>
  </w:style>
  <w:style w:type="character" w:customStyle="1" w:styleId="berschrift2Zchn0">
    <w:name w:val="Überschrift_2 Zchn"/>
    <w:basedOn w:val="Absatz-Standardschriftart"/>
    <w:link w:val="berschrift20"/>
    <w:rsid w:val="00492A6E"/>
    <w:rPr>
      <w:rFonts w:ascii="Verdana" w:eastAsiaTheme="majorEastAsia" w:hAnsi="Verdana" w:cstheme="majorBidi"/>
      <w:b/>
      <w:sz w:val="20"/>
      <w:szCs w:val="20"/>
      <w:lang w:eastAsia="de-CH"/>
    </w:rPr>
  </w:style>
  <w:style w:type="paragraph" w:customStyle="1" w:styleId="Vertrge3">
    <w:name w:val="Verträge_3"/>
    <w:basedOn w:val="berschrift3"/>
    <w:next w:val="Standard"/>
    <w:qFormat/>
    <w:rsid w:val="00492A6E"/>
    <w:pPr>
      <w:numPr>
        <w:ilvl w:val="2"/>
        <w:numId w:val="6"/>
      </w:numPr>
      <w:tabs>
        <w:tab w:val="left" w:pos="709"/>
      </w:tabs>
      <w:spacing w:before="120" w:line="240" w:lineRule="auto"/>
      <w:jc w:val="both"/>
    </w:pPr>
    <w:rPr>
      <w:rFonts w:ascii="Verdana" w:hAnsi="Verdana"/>
      <w:i/>
      <w:color w:val="auto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92A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erschrift30">
    <w:name w:val="Überschrift_3"/>
    <w:basedOn w:val="Vertrge3"/>
    <w:next w:val="Fliesstext"/>
    <w:qFormat/>
    <w:rsid w:val="00492A6E"/>
    <w:pPr>
      <w:numPr>
        <w:ilvl w:val="0"/>
        <w:numId w:val="0"/>
      </w:numPr>
    </w:pPr>
    <w:rPr>
      <w:lang w:eastAsia="de-CH"/>
    </w:rPr>
  </w:style>
  <w:style w:type="numbering" w:customStyle="1" w:styleId="VertrgeberschriftenGliederung">
    <w:name w:val="Verträge_Überschriften_Gliederung"/>
    <w:basedOn w:val="KeineListe"/>
    <w:uiPriority w:val="99"/>
    <w:rsid w:val="00492A6E"/>
  </w:style>
  <w:style w:type="paragraph" w:styleId="Kopfzeile">
    <w:name w:val="header"/>
    <w:basedOn w:val="Standard"/>
    <w:link w:val="KopfzeileZchn"/>
    <w:uiPriority w:val="99"/>
    <w:unhideWhenUsed/>
    <w:rsid w:val="00A1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3FD3"/>
  </w:style>
  <w:style w:type="paragraph" w:styleId="Fuzeile">
    <w:name w:val="footer"/>
    <w:basedOn w:val="Standard"/>
    <w:link w:val="FuzeileZchn"/>
    <w:uiPriority w:val="99"/>
    <w:unhideWhenUsed/>
    <w:rsid w:val="00A1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3FD3"/>
  </w:style>
  <w:style w:type="character" w:styleId="Hyperlink">
    <w:name w:val="Hyperlink"/>
    <w:basedOn w:val="Absatz-Standardschriftart"/>
    <w:uiPriority w:val="99"/>
    <w:unhideWhenUsed/>
    <w:rsid w:val="00D52BB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2BB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823D7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5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9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787FB8381D041939E8B59D9FF39F2" ma:contentTypeVersion="18" ma:contentTypeDescription="Create a new document." ma:contentTypeScope="" ma:versionID="c75f80549128c962fa120ea6bb555f3d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9ee8e96a8c679fd46cad9456ac65bc73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6db87-adbe-4476-98dd-0eb9e78c8df5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F4FFC7-ACCC-41CB-86FF-DAD473AB3E65}"/>
</file>

<file path=customXml/itemProps2.xml><?xml version="1.0" encoding="utf-8"?>
<ds:datastoreItem xmlns:ds="http://schemas.openxmlformats.org/officeDocument/2006/customXml" ds:itemID="{412A2644-63A5-415A-BCEE-B98B8CA373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59054-867F-4E1B-AF52-3D55AD046E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8DEEA4-DA87-488D-B029-370CFDAC5D97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Schweizer Final</dc:title>
  <dc:subject/>
  <dc:creator>Stefan Cristina</dc:creator>
  <cp:keywords/>
  <dc:description/>
  <cp:lastModifiedBy>Kocher Josheba</cp:lastModifiedBy>
  <cp:revision>16</cp:revision>
  <dcterms:created xsi:type="dcterms:W3CDTF">2024-10-18T06:56:00Z</dcterms:created>
  <dcterms:modified xsi:type="dcterms:W3CDTF">2025-01-10T13:56:00Z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AuthorIds_UIVersion_512">
    <vt:lpwstr>32</vt:lpwstr>
  </property>
  <property fmtid="{D5CDD505-2E9C-101B-9397-08002B2CF9AE}" pid="4" name="AuthorIds_UIVersion_2048">
    <vt:lpwstr>32</vt:lpwstr>
  </property>
  <property fmtid="{D5CDD505-2E9C-101B-9397-08002B2CF9AE}" pid="5" name="MediaServiceImageTags">
    <vt:lpwstr/>
  </property>
</Properties>
</file>