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9C7EF" w14:textId="77777777" w:rsidR="007E5AB3" w:rsidRDefault="007E5AB3" w:rsidP="007E5AB3">
      <w:pPr>
        <w:spacing w:after="0"/>
        <w:rPr>
          <w:rFonts w:ascii="Verdana" w:hAnsi="Verdana"/>
          <w:b/>
          <w:bCs/>
          <w:sz w:val="32"/>
          <w:szCs w:val="32"/>
        </w:rPr>
      </w:pPr>
    </w:p>
    <w:p w14:paraId="4737EF25" w14:textId="77777777" w:rsidR="007E5AB3" w:rsidRDefault="007E5AB3" w:rsidP="007E5AB3">
      <w:pPr>
        <w:spacing w:after="0"/>
        <w:rPr>
          <w:rFonts w:ascii="Verdana" w:hAnsi="Verdana"/>
          <w:b/>
          <w:bCs/>
          <w:sz w:val="32"/>
          <w:szCs w:val="32"/>
        </w:rPr>
      </w:pPr>
    </w:p>
    <w:p w14:paraId="47DE37AE" w14:textId="77777777" w:rsidR="007E5AB3" w:rsidRPr="00262759" w:rsidRDefault="007E5AB3" w:rsidP="007E5AB3">
      <w:pPr>
        <w:spacing w:after="0"/>
        <w:rPr>
          <w:rFonts w:ascii="Verdana" w:hAnsi="Verdana"/>
          <w:b/>
          <w:bCs/>
          <w:sz w:val="32"/>
          <w:szCs w:val="32"/>
        </w:rPr>
      </w:pPr>
      <w:r w:rsidRPr="00262759">
        <w:rPr>
          <w:rFonts w:ascii="Verdana" w:hAnsi="Verdana"/>
          <w:b/>
          <w:bCs/>
          <w:sz w:val="32"/>
          <w:szCs w:val="32"/>
        </w:rPr>
        <w:t>CHECKLISTE</w:t>
      </w:r>
    </w:p>
    <w:p w14:paraId="330AF4DD" w14:textId="77777777" w:rsidR="007E5AB3" w:rsidRPr="00262759" w:rsidRDefault="007E5AB3" w:rsidP="007E5AB3">
      <w:pPr>
        <w:spacing w:after="0"/>
        <w:rPr>
          <w:rFonts w:ascii="Verdana" w:hAnsi="Verdana"/>
          <w:sz w:val="20"/>
          <w:szCs w:val="20"/>
        </w:rPr>
      </w:pPr>
      <w:r w:rsidRPr="00262759">
        <w:rPr>
          <w:rFonts w:ascii="Verdana" w:hAnsi="Verdana"/>
          <w:b/>
          <w:bCs/>
          <w:sz w:val="24"/>
          <w:szCs w:val="24"/>
        </w:rPr>
        <w:t>für Veranstalter</w:t>
      </w:r>
      <w:r w:rsidRPr="0026275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4"/>
          <w:szCs w:val="24"/>
        </w:rPr>
        <w:t>Mille</w:t>
      </w:r>
      <w:r w:rsidRPr="002627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Gruyère</w:t>
      </w:r>
      <w:r w:rsidRPr="002627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Regionalfinal</w:t>
      </w:r>
    </w:p>
    <w:p w14:paraId="46609648" w14:textId="77777777" w:rsidR="007E5AB3" w:rsidRPr="00262759" w:rsidRDefault="007E5AB3" w:rsidP="007E5AB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04"/>
        <w:gridCol w:w="1201"/>
        <w:gridCol w:w="1123"/>
      </w:tblGrid>
      <w:tr w:rsidR="007E5AB3" w:rsidRPr="00262759" w14:paraId="03031D20" w14:textId="77777777" w:rsidTr="00064583">
        <w:tc>
          <w:tcPr>
            <w:tcW w:w="7304" w:type="dxa"/>
            <w:tcBorders>
              <w:right w:val="single" w:sz="4" w:space="0" w:color="auto"/>
            </w:tcBorders>
            <w:shd w:val="clear" w:color="auto" w:fill="002F87"/>
          </w:tcPr>
          <w:p w14:paraId="02721363" w14:textId="77777777" w:rsidR="007E5AB3" w:rsidRPr="00706EDC" w:rsidRDefault="007E5AB3" w:rsidP="00064583">
            <w:pPr>
              <w:tabs>
                <w:tab w:val="center" w:pos="3418"/>
              </w:tabs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Vorbereitung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shd w:val="clear" w:color="auto" w:fill="002F87"/>
          </w:tcPr>
          <w:p w14:paraId="6D5E7E86" w14:textId="77777777" w:rsidR="007E5AB3" w:rsidRPr="00C96CF2" w:rsidRDefault="007E5AB3" w:rsidP="00064583">
            <w:pPr>
              <w:tabs>
                <w:tab w:val="center" w:pos="3418"/>
              </w:tabs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87"/>
          </w:tcPr>
          <w:p w14:paraId="5D28D869" w14:textId="77777777" w:rsidR="007E5AB3" w:rsidRPr="00262759" w:rsidRDefault="007E5AB3" w:rsidP="00064583">
            <w:pPr>
              <w:tabs>
                <w:tab w:val="center" w:pos="3418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C96CF2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Erledigt</w:t>
            </w:r>
          </w:p>
        </w:tc>
      </w:tr>
      <w:tr w:rsidR="007E5AB3" w:rsidRPr="003B5280" w14:paraId="125BE061" w14:textId="77777777" w:rsidTr="00064583">
        <w:tc>
          <w:tcPr>
            <w:tcW w:w="7304" w:type="dxa"/>
            <w:tcBorders>
              <w:right w:val="single" w:sz="4" w:space="0" w:color="auto"/>
            </w:tcBorders>
          </w:tcPr>
          <w:p w14:paraId="2980F419" w14:textId="77777777" w:rsidR="007E5AB3" w:rsidRPr="0042468B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2468B">
              <w:rPr>
                <w:rFonts w:ascii="Verdana" w:hAnsi="Verdana"/>
                <w:sz w:val="20"/>
                <w:szCs w:val="20"/>
              </w:rPr>
              <w:t>Informationsaufnahme</w:t>
            </w:r>
          </w:p>
          <w:p w14:paraId="532121A6" w14:textId="77777777" w:rsidR="007E5AB3" w:rsidRPr="0042468B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2468B">
              <w:rPr>
                <w:rFonts w:ascii="Verdana" w:hAnsi="Verdana"/>
                <w:sz w:val="20"/>
                <w:szCs w:val="20"/>
              </w:rPr>
              <w:t>Organisationsbestimmungen lesen</w:t>
            </w:r>
            <w:proofErr w:type="gramEnd"/>
            <w:r w:rsidRPr="0042468B">
              <w:rPr>
                <w:rFonts w:ascii="Verdana" w:hAnsi="Verdana"/>
                <w:sz w:val="20"/>
                <w:szCs w:val="20"/>
              </w:rPr>
              <w:t xml:space="preserve"> und einzelne Task im Organisationskomitee verteilen</w:t>
            </w:r>
          </w:p>
          <w:p w14:paraId="3914C17C" w14:textId="77777777" w:rsidR="007E5AB3" w:rsidRPr="0042468B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2468B">
              <w:rPr>
                <w:rFonts w:ascii="Verdana" w:hAnsi="Verdana"/>
                <w:sz w:val="20"/>
                <w:szCs w:val="20"/>
              </w:rPr>
              <w:t>Reglement lesen und Einhaltung sicherstellen</w:t>
            </w:r>
          </w:p>
          <w:p w14:paraId="6C4F8644" w14:textId="77777777" w:rsidR="007E5AB3" w:rsidRPr="0042468B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42468B">
              <w:rPr>
                <w:rFonts w:ascii="Verdana" w:hAnsi="Verdana"/>
                <w:sz w:val="20"/>
                <w:szCs w:val="20"/>
              </w:rPr>
              <w:t>Material Manual lesen und in der Umsetzung einplanen</w:t>
            </w:r>
          </w:p>
          <w:p w14:paraId="41DEBED6" w14:textId="77777777" w:rsidR="007E5AB3" w:rsidRPr="0042468B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468B">
              <w:rPr>
                <w:rFonts w:ascii="Verdana" w:hAnsi="Verdana"/>
                <w:sz w:val="20"/>
                <w:szCs w:val="20"/>
              </w:rPr>
              <w:t>Speakerinfo</w:t>
            </w:r>
            <w:proofErr w:type="spellEnd"/>
            <w:r w:rsidRPr="0042468B">
              <w:rPr>
                <w:rFonts w:ascii="Verdana" w:hAnsi="Verdana"/>
                <w:sz w:val="20"/>
                <w:szCs w:val="20"/>
              </w:rPr>
              <w:t xml:space="preserve"> an Speaker weiterleiten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194BF362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Dezember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FB3" w14:textId="77777777" w:rsidR="007E5AB3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4195293D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451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175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449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739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4DB73709" w14:textId="77777777" w:rsidTr="00064583">
        <w:tc>
          <w:tcPr>
            <w:tcW w:w="7304" w:type="dxa"/>
            <w:tcBorders>
              <w:right w:val="single" w:sz="4" w:space="0" w:color="auto"/>
            </w:tcBorders>
          </w:tcPr>
          <w:p w14:paraId="69BBAD32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Infrastruktur</w:t>
            </w:r>
          </w:p>
          <w:p w14:paraId="5FF04DB3" w14:textId="77777777" w:rsidR="007E5AB3" w:rsidRPr="003B5280" w:rsidRDefault="007E5AB3" w:rsidP="007E5AB3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Sportanlage reservieren</w:t>
            </w:r>
          </w:p>
          <w:p w14:paraId="20E1B381" w14:textId="77777777" w:rsidR="007E5AB3" w:rsidRPr="003B5280" w:rsidRDefault="007E5AB3" w:rsidP="007E5AB3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Festwirtschaftsmaterial</w:t>
            </w:r>
            <w:r>
              <w:rPr>
                <w:rFonts w:ascii="Verdana" w:hAnsi="Verdana"/>
                <w:sz w:val="20"/>
                <w:szCs w:val="20"/>
              </w:rPr>
              <w:t xml:space="preserve"> reservieren</w:t>
            </w:r>
          </w:p>
          <w:p w14:paraId="0DB02FC9" w14:textId="77777777" w:rsidR="007E5AB3" w:rsidRPr="003B5280" w:rsidRDefault="007E5AB3" w:rsidP="007E5AB3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Zeitmessungsinfrastruktur</w:t>
            </w:r>
            <w:r>
              <w:rPr>
                <w:rFonts w:ascii="Verdana" w:hAnsi="Verdana"/>
                <w:sz w:val="20"/>
                <w:szCs w:val="20"/>
              </w:rPr>
              <w:t xml:space="preserve"> organisieren</w:t>
            </w:r>
          </w:p>
          <w:p w14:paraId="3B25F648" w14:textId="77777777" w:rsidR="007E5AB3" w:rsidRPr="00473EBF" w:rsidRDefault="007E5AB3" w:rsidP="007E5AB3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Rechnungsbüromaterial (Drucker, Laptop,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WLan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3A65EDD7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6</w:t>
            </w:r>
            <w:r w:rsidRPr="003B5280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Monate</w:t>
            </w:r>
            <w:r w:rsidRPr="003B5280">
              <w:rPr>
                <w:rFonts w:ascii="Verdana" w:hAnsi="Verdana"/>
                <w:sz w:val="12"/>
                <w:szCs w:val="12"/>
              </w:rPr>
              <w:t xml:space="preserve"> vor Wettkampf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818" w14:textId="77777777" w:rsidR="007E5AB3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17A91C81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6286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3567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9079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007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E5AB3" w:rsidRPr="003B5280" w14:paraId="6B59BB9C" w14:textId="77777777" w:rsidTr="00064583">
        <w:tc>
          <w:tcPr>
            <w:tcW w:w="7304" w:type="dxa"/>
            <w:tcBorders>
              <w:right w:val="single" w:sz="4" w:space="0" w:color="auto"/>
            </w:tcBorders>
          </w:tcPr>
          <w:p w14:paraId="08C73AA0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Registration</w:t>
            </w:r>
          </w:p>
          <w:p w14:paraId="5E20C43F" w14:textId="77777777" w:rsidR="007E5AB3" w:rsidRPr="003B5280" w:rsidRDefault="007E5AB3" w:rsidP="007E5AB3">
            <w:pPr>
              <w:pStyle w:val="Listenabsatz"/>
              <w:numPr>
                <w:ilvl w:val="0"/>
                <w:numId w:val="11"/>
              </w:numPr>
              <w:spacing w:before="120" w:after="120"/>
              <w:rPr>
                <w:rStyle w:val="Hyperlink"/>
                <w:rFonts w:ascii="Verdana" w:hAnsi="Verdana"/>
                <w:color w:val="auto"/>
                <w:u w:val="none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Wettkampf als </w:t>
            </w:r>
            <w:r>
              <w:rPr>
                <w:rFonts w:ascii="Verdana" w:hAnsi="Verdana"/>
                <w:sz w:val="20"/>
                <w:szCs w:val="20"/>
              </w:rPr>
              <w:t>Mille Gruyère</w:t>
            </w:r>
            <w:r w:rsidRPr="003B5280">
              <w:rPr>
                <w:rFonts w:ascii="Verdana" w:hAnsi="Verdana"/>
                <w:sz w:val="20"/>
                <w:szCs w:val="20"/>
              </w:rPr>
              <w:t xml:space="preserve"> registrieren</w:t>
            </w:r>
            <w:r w:rsidRPr="003B5280">
              <w:rPr>
                <w:rFonts w:ascii="Verdana" w:hAnsi="Verdana"/>
                <w:sz w:val="20"/>
                <w:szCs w:val="20"/>
              </w:rPr>
              <w:br/>
            </w:r>
            <w:hyperlink r:id="rId11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www.mille-gruyere.ch/de/veranstalter/login-registrieren</w:t>
              </w:r>
            </w:hyperlink>
          </w:p>
          <w:p w14:paraId="2A15809A" w14:textId="77777777" w:rsidR="007E5AB3" w:rsidRPr="003B5280" w:rsidRDefault="007E5AB3" w:rsidP="00064583">
            <w:pPr>
              <w:pStyle w:val="Listenabsatz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Folgende Informationen sind für eine erfolgreiche Registrierung bereit zu halten:</w:t>
            </w:r>
          </w:p>
          <w:p w14:paraId="15F35403" w14:textId="77777777" w:rsidR="007E5AB3" w:rsidRPr="003B5280" w:rsidRDefault="007E5AB3" w:rsidP="007E5AB3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B5280">
              <w:rPr>
                <w:rFonts w:ascii="Verdana" w:hAnsi="Verdana"/>
                <w:sz w:val="18"/>
                <w:szCs w:val="18"/>
              </w:rPr>
              <w:t>Kontodaten</w:t>
            </w:r>
          </w:p>
          <w:p w14:paraId="32EAB62E" w14:textId="77777777" w:rsidR="007E5AB3" w:rsidRPr="003B5280" w:rsidRDefault="007E5AB3" w:rsidP="007E5AB3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B5280">
              <w:rPr>
                <w:rFonts w:ascii="Verdana" w:hAnsi="Verdana"/>
                <w:sz w:val="18"/>
                <w:szCs w:val="18"/>
              </w:rPr>
              <w:t>Erwartete Teilnehmerzahl</w:t>
            </w:r>
          </w:p>
          <w:p w14:paraId="715BDA4D" w14:textId="77777777" w:rsidR="007E5AB3" w:rsidRPr="003B5280" w:rsidRDefault="007E5AB3" w:rsidP="007E5AB3">
            <w:pPr>
              <w:pStyle w:val="Listenabsatz"/>
              <w:numPr>
                <w:ilvl w:val="1"/>
                <w:numId w:val="11"/>
              </w:numPr>
              <w:spacing w:before="120" w:after="120"/>
              <w:rPr>
                <w:rFonts w:ascii="Verdana" w:hAnsi="Verdana"/>
              </w:rPr>
            </w:pPr>
            <w:r w:rsidRPr="003B5280">
              <w:rPr>
                <w:rFonts w:ascii="Verdana" w:hAnsi="Verdana"/>
                <w:sz w:val="18"/>
                <w:szCs w:val="18"/>
              </w:rPr>
              <w:t>Materialbedarf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6BD2A2C6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Dezember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7DD" w14:textId="77777777" w:rsidR="007E5AB3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528C4C58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05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405DEDD6" w14:textId="77777777" w:rsidTr="00064583">
        <w:tc>
          <w:tcPr>
            <w:tcW w:w="7304" w:type="dxa"/>
            <w:tcBorders>
              <w:right w:val="single" w:sz="4" w:space="0" w:color="auto"/>
            </w:tcBorders>
          </w:tcPr>
          <w:p w14:paraId="6C7F423C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</w:t>
            </w:r>
          </w:p>
          <w:p w14:paraId="691CEDA8" w14:textId="77777777" w:rsidR="007E5AB3" w:rsidRPr="003B5280" w:rsidRDefault="007E5AB3" w:rsidP="007E5AB3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Helferplan erstellen</w:t>
            </w:r>
          </w:p>
          <w:p w14:paraId="15D63B99" w14:textId="77777777" w:rsidR="007E5AB3" w:rsidRPr="003B5280" w:rsidRDefault="007E5AB3" w:rsidP="007E5AB3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Helferanmeldung sammeln</w:t>
            </w:r>
          </w:p>
          <w:p w14:paraId="56B90FD5" w14:textId="77777777" w:rsidR="007E5AB3" w:rsidRPr="003B5280" w:rsidRDefault="007E5AB3" w:rsidP="007E5AB3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Helfereinteilung vornehmen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14A14183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12 Wochen vor Wettkampf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DFC" w14:textId="77777777" w:rsidR="007E5AB3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02CE534A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516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48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1071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1E591DE5" w14:textId="77777777" w:rsidTr="00064583">
        <w:tc>
          <w:tcPr>
            <w:tcW w:w="7304" w:type="dxa"/>
            <w:tcBorders>
              <w:right w:val="single" w:sz="4" w:space="0" w:color="auto"/>
            </w:tcBorders>
          </w:tcPr>
          <w:p w14:paraId="6E7A0E2C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Veranstaltungsdokumente</w:t>
            </w:r>
          </w:p>
          <w:p w14:paraId="5B7EA040" w14:textId="77777777" w:rsidR="007E5AB3" w:rsidRPr="003B5280" w:rsidRDefault="007E5AB3" w:rsidP="007E5AB3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Situationsplan erstellen</w:t>
            </w:r>
          </w:p>
          <w:p w14:paraId="23D6913E" w14:textId="77777777" w:rsidR="007E5AB3" w:rsidRPr="003B5280" w:rsidRDefault="007E5AB3" w:rsidP="007E5AB3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(Provisorischer) Zeitplan erstellen </w:t>
            </w:r>
          </w:p>
          <w:p w14:paraId="798EB0C4" w14:textId="77777777" w:rsidR="007E5AB3" w:rsidRPr="003B5280" w:rsidRDefault="007E5AB3" w:rsidP="007E5AB3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Weisungen / Ausschreibung erstellen</w:t>
            </w:r>
          </w:p>
          <w:p w14:paraId="722046B6" w14:textId="77777777" w:rsidR="007E5AB3" w:rsidRPr="003B5280" w:rsidRDefault="007E5AB3" w:rsidP="007E5AB3">
            <w:pPr>
              <w:pStyle w:val="Listenabsatz"/>
              <w:numPr>
                <w:ilvl w:val="0"/>
                <w:numId w:val="8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Ausschreibung, Zeitplan und Situationsplan im Veranstalterlogin vom </w:t>
            </w:r>
            <w:r>
              <w:rPr>
                <w:rFonts w:ascii="Verdana" w:hAnsi="Verdana"/>
                <w:sz w:val="20"/>
                <w:szCs w:val="20"/>
              </w:rPr>
              <w:t>Mille Gruyère</w:t>
            </w:r>
            <w:r w:rsidRPr="003B5280">
              <w:rPr>
                <w:rFonts w:ascii="Verdana" w:hAnsi="Verdana"/>
                <w:sz w:val="20"/>
                <w:szCs w:val="20"/>
              </w:rPr>
              <w:t xml:space="preserve"> hochladen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5B45A987" w14:textId="77777777" w:rsidR="007E5AB3" w:rsidRPr="003B5280" w:rsidRDefault="007E5AB3" w:rsidP="00064583">
            <w:pPr>
              <w:spacing w:before="120" w:after="120"/>
              <w:rPr>
                <w:rFonts w:ascii="Verdana" w:eastAsia="MS Gothic" w:hAnsi="Verdana"/>
                <w:sz w:val="12"/>
                <w:szCs w:val="12"/>
              </w:rPr>
            </w:pPr>
            <w:r w:rsidRPr="003B5280">
              <w:rPr>
                <w:rFonts w:ascii="Verdana" w:eastAsia="MS Gothic" w:hAnsi="Verdana"/>
                <w:sz w:val="12"/>
                <w:szCs w:val="12"/>
              </w:rPr>
              <w:t>5 Wochen vor Wettkampf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229" w14:textId="77777777" w:rsidR="007E5AB3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144FAE0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064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5926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7054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268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E5AB3" w:rsidRPr="003B5280" w14:paraId="79407485" w14:textId="77777777" w:rsidTr="00064583">
        <w:tc>
          <w:tcPr>
            <w:tcW w:w="7304" w:type="dxa"/>
          </w:tcPr>
          <w:p w14:paraId="5BDCAEB6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Vereinswebseite</w:t>
            </w:r>
          </w:p>
          <w:p w14:paraId="3C2751C3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Event im Vereinskalender erfassen</w:t>
            </w:r>
          </w:p>
          <w:p w14:paraId="4B7870EB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Ausschreibung aufschalten</w:t>
            </w:r>
          </w:p>
          <w:p w14:paraId="6690C15C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Anmeldung verlinken</w:t>
            </w:r>
          </w:p>
        </w:tc>
        <w:tc>
          <w:tcPr>
            <w:tcW w:w="1201" w:type="dxa"/>
          </w:tcPr>
          <w:p w14:paraId="5A56C607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8</w:t>
            </w:r>
            <w:r>
              <w:rPr>
                <w:rFonts w:ascii="Verdana" w:hAnsi="Verdana"/>
                <w:sz w:val="12"/>
                <w:szCs w:val="12"/>
              </w:rPr>
              <w:t>-5</w:t>
            </w:r>
            <w:r w:rsidRPr="003B5280">
              <w:rPr>
                <w:rFonts w:ascii="Verdana" w:hAnsi="Verdana"/>
                <w:sz w:val="12"/>
                <w:szCs w:val="12"/>
              </w:rPr>
              <w:t xml:space="preserve"> Wochen vor Wettkampf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4DF7F20E" w14:textId="77777777" w:rsidR="007E5AB3" w:rsidRDefault="007E5AB3" w:rsidP="00064583">
            <w:pPr>
              <w:spacing w:before="120" w:after="120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  <w:p w14:paraId="3C0DD210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96441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778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495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8C301CF" w14:textId="77777777" w:rsidR="007E5AB3" w:rsidRDefault="007E5AB3" w:rsidP="007E5AB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04"/>
        <w:gridCol w:w="1201"/>
        <w:gridCol w:w="1123"/>
      </w:tblGrid>
      <w:tr w:rsidR="007E5AB3" w:rsidRPr="003B5280" w14:paraId="0AB034E6" w14:textId="77777777" w:rsidTr="00064583">
        <w:tc>
          <w:tcPr>
            <w:tcW w:w="7304" w:type="dxa"/>
          </w:tcPr>
          <w:p w14:paraId="2C2946D4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lastRenderedPageBreak/>
              <w:t>Werbung</w:t>
            </w:r>
          </w:p>
          <w:p w14:paraId="468F0AAF" w14:textId="77777777" w:rsidR="007E5AB3" w:rsidRPr="003B5280" w:rsidRDefault="007E5AB3" w:rsidP="007E5AB3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Schreibe eine Newsmeldung auf deiner Vereinswebseite mit Ausblick auf die bevorstehende Veranstaltung</w:t>
            </w:r>
          </w:p>
          <w:p w14:paraId="7899A2FA" w14:textId="77777777" w:rsidR="007E5AB3" w:rsidRPr="003B5280" w:rsidRDefault="007E5AB3" w:rsidP="007E5AB3">
            <w:pPr>
              <w:pStyle w:val="Listenabsatz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Poste ansprechende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Stroys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/Reels/Beiträge und bewirb deine Veranstaltung via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Social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 Media</w:t>
            </w:r>
          </w:p>
          <w:p w14:paraId="390E54FF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Nimm mit lokalen/regionalen Medien Kontakt auf und liefere ihnen Informationen, Bilder und Storys zur Veranstaltung</w:t>
            </w:r>
          </w:p>
        </w:tc>
        <w:tc>
          <w:tcPr>
            <w:tcW w:w="1201" w:type="dxa"/>
          </w:tcPr>
          <w:p w14:paraId="75DF7DFF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14 Tage vor Wettkampf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19F184CB" w14:textId="77777777" w:rsidR="007E5AB3" w:rsidRPr="003B5280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1801B9D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85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8615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127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77344002" w14:textId="77777777" w:rsidTr="00064583">
        <w:tc>
          <w:tcPr>
            <w:tcW w:w="7304" w:type="dxa"/>
          </w:tcPr>
          <w:p w14:paraId="24EA0D62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Materialprüfung</w:t>
            </w:r>
          </w:p>
          <w:p w14:paraId="42103A6C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Kontrolliere erhaltenes Material auf Vollständigkeit/Korrektheit:</w:t>
            </w:r>
          </w:p>
          <w:p w14:paraId="039E2891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Flyer</w:t>
            </w:r>
          </w:p>
          <w:p w14:paraId="6586E24B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Plakate</w:t>
            </w:r>
          </w:p>
          <w:p w14:paraId="02A44A1D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Diplome</w:t>
            </w:r>
          </w:p>
          <w:p w14:paraId="73BBFF77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Startnummern</w:t>
            </w:r>
          </w:p>
          <w:p w14:paraId="0E447CA2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Qualischreiben</w:t>
            </w:r>
            <w:proofErr w:type="spellEnd"/>
          </w:p>
          <w:p w14:paraId="746E1BC1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Medaillen</w:t>
            </w:r>
          </w:p>
        </w:tc>
        <w:tc>
          <w:tcPr>
            <w:tcW w:w="1201" w:type="dxa"/>
          </w:tcPr>
          <w:p w14:paraId="3F2BB133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7 Tage vor Wettkampf</w:t>
            </w:r>
          </w:p>
        </w:tc>
        <w:tc>
          <w:tcPr>
            <w:tcW w:w="1123" w:type="dxa"/>
          </w:tcPr>
          <w:p w14:paraId="0A39D58F" w14:textId="77777777" w:rsidR="007E5AB3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67C2953B" w14:textId="77777777" w:rsidR="007E5AB3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2EE3E0CF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046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4292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380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73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3504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37860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02D2EEB1" w14:textId="77777777" w:rsidTr="00064583">
        <w:tc>
          <w:tcPr>
            <w:tcW w:w="7304" w:type="dxa"/>
          </w:tcPr>
          <w:p w14:paraId="2A8892A0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Vorbereitung TAF3</w:t>
            </w:r>
          </w:p>
          <w:p w14:paraId="546DCE61" w14:textId="77777777" w:rsidR="007E5AB3" w:rsidRPr="003B5280" w:rsidRDefault="007E5AB3" w:rsidP="007E5AB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Veranstaltung im TAF3 laden</w:t>
            </w:r>
          </w:p>
          <w:p w14:paraId="1393394E" w14:textId="77777777" w:rsidR="007E5AB3" w:rsidRPr="003B5280" w:rsidRDefault="007E5AB3" w:rsidP="007E5AB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An- und Abmeldungen verwalten</w:t>
            </w:r>
          </w:p>
          <w:p w14:paraId="120A258D" w14:textId="77777777" w:rsidR="007E5AB3" w:rsidRPr="003B5280" w:rsidRDefault="007E5AB3" w:rsidP="007E5AB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Zeitplan erfassen</w:t>
            </w:r>
          </w:p>
          <w:p w14:paraId="2A4F5F40" w14:textId="77777777" w:rsidR="007E5AB3" w:rsidRPr="003B5280" w:rsidRDefault="007E5AB3" w:rsidP="007E5AB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Startliste veröffentlichen (Live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Results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 Button klicken)</w:t>
            </w:r>
          </w:p>
          <w:p w14:paraId="4205E999" w14:textId="77777777" w:rsidR="007E5AB3" w:rsidRPr="003B5280" w:rsidRDefault="007E5AB3" w:rsidP="007E5AB3">
            <w:pPr>
              <w:pStyle w:val="Listenabsatz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Laden </w:t>
            </w:r>
            <w:proofErr w:type="gramStart"/>
            <w:r w:rsidRPr="003B5280">
              <w:rPr>
                <w:rFonts w:ascii="Verdana" w:hAnsi="Verdana"/>
                <w:sz w:val="20"/>
                <w:szCs w:val="20"/>
              </w:rPr>
              <w:t>der Palmares</w:t>
            </w:r>
            <w:proofErr w:type="gramEnd"/>
            <w:r w:rsidRPr="003B5280">
              <w:rPr>
                <w:rFonts w:ascii="Verdana" w:hAnsi="Verdana"/>
                <w:sz w:val="20"/>
                <w:szCs w:val="20"/>
              </w:rPr>
              <w:t xml:space="preserve"> für den Speaker in TAF3</w:t>
            </w:r>
          </w:p>
        </w:tc>
        <w:tc>
          <w:tcPr>
            <w:tcW w:w="1201" w:type="dxa"/>
          </w:tcPr>
          <w:p w14:paraId="77DF7A21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1 Tag vor Wettkampf</w:t>
            </w:r>
          </w:p>
        </w:tc>
        <w:tc>
          <w:tcPr>
            <w:tcW w:w="1123" w:type="dxa"/>
          </w:tcPr>
          <w:p w14:paraId="535D453D" w14:textId="77777777" w:rsidR="007E5AB3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C361BBD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15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6135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398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4364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167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11BA549" w14:textId="77777777" w:rsidR="007E5AB3" w:rsidRPr="003B5280" w:rsidRDefault="007E5AB3" w:rsidP="007E5AB3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7308"/>
        <w:gridCol w:w="1202"/>
        <w:gridCol w:w="1123"/>
      </w:tblGrid>
      <w:tr w:rsidR="007E5AB3" w:rsidRPr="003B5280" w14:paraId="2CC97FD4" w14:textId="77777777" w:rsidTr="00064583">
        <w:tc>
          <w:tcPr>
            <w:tcW w:w="7308" w:type="dxa"/>
            <w:tcBorders>
              <w:right w:val="single" w:sz="4" w:space="0" w:color="auto"/>
            </w:tcBorders>
            <w:shd w:val="clear" w:color="auto" w:fill="002F87"/>
          </w:tcPr>
          <w:p w14:paraId="4CA0C913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Durchführung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shd w:val="clear" w:color="auto" w:fill="002F87"/>
          </w:tcPr>
          <w:p w14:paraId="4F4EA981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87"/>
          </w:tcPr>
          <w:p w14:paraId="17C99E45" w14:textId="77777777" w:rsidR="007E5AB3" w:rsidRPr="003B5280" w:rsidRDefault="007E5AB3" w:rsidP="00064583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Erledigt</w:t>
            </w:r>
          </w:p>
        </w:tc>
      </w:tr>
      <w:tr w:rsidR="007E5AB3" w:rsidRPr="003B5280" w14:paraId="73372543" w14:textId="77777777" w:rsidTr="00064583">
        <w:tc>
          <w:tcPr>
            <w:tcW w:w="7308" w:type="dxa"/>
          </w:tcPr>
          <w:p w14:paraId="4939BBC9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Aufbau Wettkampfanlage</w:t>
            </w:r>
          </w:p>
          <w:p w14:paraId="46E5EAB5" w14:textId="77777777" w:rsidR="007E5AB3" w:rsidRPr="003B5280" w:rsidRDefault="007E5AB3" w:rsidP="007E5AB3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Rechnungsbüro</w:t>
            </w:r>
          </w:p>
          <w:p w14:paraId="7D69EFAD" w14:textId="77777777" w:rsidR="007E5AB3" w:rsidRPr="003B5280" w:rsidRDefault="007E5AB3" w:rsidP="007E5AB3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Zeitmessanlage</w:t>
            </w:r>
          </w:p>
          <w:p w14:paraId="641CBC74" w14:textId="77777777" w:rsidR="007E5AB3" w:rsidRPr="003B5280" w:rsidRDefault="007E5AB3" w:rsidP="007E5AB3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Festwirtschaft</w:t>
            </w:r>
          </w:p>
          <w:p w14:paraId="3D768AAD" w14:textId="77777777" w:rsidR="007E5AB3" w:rsidRPr="003B5280" w:rsidRDefault="007E5AB3" w:rsidP="007E5AB3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Startnummernausgabe</w:t>
            </w:r>
          </w:p>
          <w:p w14:paraId="07B2F534" w14:textId="77777777" w:rsidR="007E5AB3" w:rsidRPr="003B5280" w:rsidRDefault="007E5AB3" w:rsidP="007E5AB3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Wettkampfmaterial (Startpflock, Wartesektor, etc.)</w:t>
            </w:r>
          </w:p>
          <w:p w14:paraId="77758402" w14:textId="77777777" w:rsidR="007E5AB3" w:rsidRPr="003B5280" w:rsidRDefault="007E5AB3" w:rsidP="007E5AB3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Branding</w:t>
            </w:r>
          </w:p>
          <w:p w14:paraId="725642CD" w14:textId="77777777" w:rsidR="007E5AB3" w:rsidRPr="003B5280" w:rsidRDefault="007E5AB3" w:rsidP="007E5AB3">
            <w:pPr>
              <w:pStyle w:val="Listenabsatz"/>
              <w:numPr>
                <w:ilvl w:val="0"/>
                <w:numId w:val="1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Sanitätsdienst</w:t>
            </w:r>
          </w:p>
        </w:tc>
        <w:tc>
          <w:tcPr>
            <w:tcW w:w="1202" w:type="dxa"/>
          </w:tcPr>
          <w:p w14:paraId="724D98E6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25EF9516" w14:textId="77777777" w:rsidR="007E5AB3" w:rsidRPr="00CF41AE" w:rsidRDefault="007E5AB3" w:rsidP="00064583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7030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9467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362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848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45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689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3759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46366343" w14:textId="77777777" w:rsidTr="00064583">
        <w:tc>
          <w:tcPr>
            <w:tcW w:w="7308" w:type="dxa"/>
          </w:tcPr>
          <w:p w14:paraId="259D64FE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Helferbriefing</w:t>
            </w:r>
          </w:p>
          <w:p w14:paraId="22381C3F" w14:textId="77777777" w:rsidR="007E5AB3" w:rsidRPr="003B5280" w:rsidRDefault="007E5AB3" w:rsidP="007E5AB3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Einsatzgebiet erklären</w:t>
            </w:r>
          </w:p>
          <w:p w14:paraId="5DA06AA9" w14:textId="77777777" w:rsidR="007E5AB3" w:rsidRPr="003B5280" w:rsidRDefault="007E5AB3" w:rsidP="007E5AB3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Verpflegung sicherstellen</w:t>
            </w:r>
          </w:p>
          <w:p w14:paraId="6E28C410" w14:textId="77777777" w:rsidR="007E5AB3" w:rsidRPr="003B5280" w:rsidRDefault="007E5AB3" w:rsidP="007E5AB3">
            <w:pPr>
              <w:pStyle w:val="Listenabsatz"/>
              <w:numPr>
                <w:ilvl w:val="0"/>
                <w:numId w:val="16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Ablösungen definieren</w:t>
            </w:r>
          </w:p>
        </w:tc>
        <w:tc>
          <w:tcPr>
            <w:tcW w:w="1202" w:type="dxa"/>
          </w:tcPr>
          <w:p w14:paraId="2CF67E85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07606C97" w14:textId="77777777" w:rsidR="007E5AB3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932A025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21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207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298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7D537D3A" w14:textId="77777777" w:rsidTr="00064583">
        <w:tc>
          <w:tcPr>
            <w:tcW w:w="7308" w:type="dxa"/>
          </w:tcPr>
          <w:p w14:paraId="2F8AE78B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Wettkampfdurchführung</w:t>
            </w:r>
          </w:p>
          <w:p w14:paraId="7EE1900A" w14:textId="77777777" w:rsidR="007E5AB3" w:rsidRPr="003B5280" w:rsidRDefault="007E5AB3" w:rsidP="007E5AB3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Start</w:t>
            </w:r>
            <w:r>
              <w:rPr>
                <w:rFonts w:ascii="Verdana" w:hAnsi="Verdana"/>
                <w:sz w:val="20"/>
                <w:szCs w:val="20"/>
              </w:rPr>
              <w:t>listen</w:t>
            </w:r>
            <w:r w:rsidRPr="003B5280">
              <w:rPr>
                <w:rFonts w:ascii="Verdana" w:hAnsi="Verdana"/>
                <w:sz w:val="20"/>
                <w:szCs w:val="20"/>
              </w:rPr>
              <w:t xml:space="preserve"> erstellen </w:t>
            </w:r>
          </w:p>
          <w:p w14:paraId="2E5FD9F4" w14:textId="77777777" w:rsidR="007E5AB3" w:rsidRPr="003B5280" w:rsidRDefault="007E5AB3" w:rsidP="007E5AB3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Zeiterfassung</w:t>
            </w:r>
          </w:p>
          <w:p w14:paraId="2E39251B" w14:textId="77777777" w:rsidR="007E5AB3" w:rsidRPr="003B5280" w:rsidRDefault="007E5AB3" w:rsidP="007E5AB3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Resultaterfassung ins TAF3</w:t>
            </w:r>
          </w:p>
        </w:tc>
        <w:tc>
          <w:tcPr>
            <w:tcW w:w="1202" w:type="dxa"/>
          </w:tcPr>
          <w:p w14:paraId="615150E0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</w:tcPr>
          <w:p w14:paraId="079899F0" w14:textId="77777777" w:rsidR="007E5AB3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5649A2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8981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8388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396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6F80ED0" w14:textId="77777777" w:rsidR="007E5AB3" w:rsidRDefault="007E5AB3" w:rsidP="007E5AB3">
      <w:r>
        <w:br w:type="page"/>
      </w: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7308"/>
        <w:gridCol w:w="1202"/>
        <w:gridCol w:w="1123"/>
      </w:tblGrid>
      <w:tr w:rsidR="007E5AB3" w:rsidRPr="003B5280" w14:paraId="6D92E950" w14:textId="77777777" w:rsidTr="00064583">
        <w:tc>
          <w:tcPr>
            <w:tcW w:w="7308" w:type="dxa"/>
          </w:tcPr>
          <w:p w14:paraId="755CF509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lastRenderedPageBreak/>
              <w:t>Siegerehrung</w:t>
            </w:r>
          </w:p>
          <w:p w14:paraId="0A31524F" w14:textId="77777777" w:rsidR="007E5AB3" w:rsidRPr="003B5280" w:rsidRDefault="007E5AB3" w:rsidP="007E5AB3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Qualifikation für nächste Stufe kontrollieren (TAF3)</w:t>
            </w:r>
          </w:p>
          <w:p w14:paraId="212F53E1" w14:textId="77777777" w:rsidR="007E5AB3" w:rsidRPr="003B5280" w:rsidRDefault="007E5AB3" w:rsidP="007E5AB3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Geschenke vorbereiten</w:t>
            </w:r>
          </w:p>
          <w:p w14:paraId="2FB1948A" w14:textId="77777777" w:rsidR="007E5AB3" w:rsidRPr="003B5280" w:rsidRDefault="007E5AB3" w:rsidP="007E5AB3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Medaillen vorbereiten</w:t>
            </w:r>
          </w:p>
          <w:p w14:paraId="4A9C35A5" w14:textId="77777777" w:rsidR="007E5AB3" w:rsidRPr="003B5280" w:rsidRDefault="007E5AB3" w:rsidP="007E5AB3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Diplome drucken</w:t>
            </w:r>
          </w:p>
          <w:p w14:paraId="65C2C7AA" w14:textId="77777777" w:rsidR="007E5AB3" w:rsidRPr="003B5280" w:rsidRDefault="007E5AB3" w:rsidP="007E5AB3">
            <w:pPr>
              <w:pStyle w:val="Listenabsatz"/>
              <w:numPr>
                <w:ilvl w:val="0"/>
                <w:numId w:val="15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Qualischreiben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 vorbereiten</w:t>
            </w:r>
          </w:p>
          <w:p w14:paraId="7C72C4F5" w14:textId="77777777" w:rsidR="007E5AB3" w:rsidRPr="003B5280" w:rsidRDefault="007E5AB3" w:rsidP="007E5AB3">
            <w:pPr>
              <w:pStyle w:val="Listenabsatz"/>
              <w:numPr>
                <w:ilvl w:val="0"/>
                <w:numId w:val="18"/>
              </w:numPr>
              <w:spacing w:before="120" w:after="120"/>
              <w:ind w:left="36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Als Hilfestellung kann das Dokument «Ablauf Siegerehrung» beigezogen werden. </w:t>
            </w:r>
          </w:p>
        </w:tc>
        <w:tc>
          <w:tcPr>
            <w:tcW w:w="1202" w:type="dxa"/>
          </w:tcPr>
          <w:p w14:paraId="59FAE30A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</w:tcPr>
          <w:p w14:paraId="08E4D02D" w14:textId="77777777" w:rsidR="007E5AB3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130425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995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083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801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258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18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80D9527" w14:textId="77777777" w:rsidR="007E5AB3" w:rsidRPr="003B5280" w:rsidRDefault="007E5AB3" w:rsidP="007E5AB3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Tabellenraster"/>
        <w:tblW w:w="9632" w:type="dxa"/>
        <w:tblLook w:val="04A0" w:firstRow="1" w:lastRow="0" w:firstColumn="1" w:lastColumn="0" w:noHBand="0" w:noVBand="1"/>
      </w:tblPr>
      <w:tblGrid>
        <w:gridCol w:w="7308"/>
        <w:gridCol w:w="1201"/>
        <w:gridCol w:w="1123"/>
      </w:tblGrid>
      <w:tr w:rsidR="007E5AB3" w:rsidRPr="003B5280" w14:paraId="2251AA75" w14:textId="77777777" w:rsidTr="00064583">
        <w:tc>
          <w:tcPr>
            <w:tcW w:w="7308" w:type="dxa"/>
            <w:tcBorders>
              <w:right w:val="single" w:sz="4" w:space="0" w:color="auto"/>
            </w:tcBorders>
            <w:shd w:val="clear" w:color="auto" w:fill="002F87"/>
          </w:tcPr>
          <w:p w14:paraId="7C1FD301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Nachbearbeitung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shd w:val="clear" w:color="auto" w:fill="002F87"/>
          </w:tcPr>
          <w:p w14:paraId="6BEEC565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Deadline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F87"/>
          </w:tcPr>
          <w:p w14:paraId="4217B398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B5280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Erledigt</w:t>
            </w:r>
          </w:p>
        </w:tc>
      </w:tr>
      <w:tr w:rsidR="007E5AB3" w:rsidRPr="003B5280" w14:paraId="1C3B9F12" w14:textId="77777777" w:rsidTr="00064583">
        <w:tc>
          <w:tcPr>
            <w:tcW w:w="7308" w:type="dxa"/>
            <w:vAlign w:val="center"/>
          </w:tcPr>
          <w:p w14:paraId="320514FC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Abbau</w:t>
            </w:r>
          </w:p>
          <w:p w14:paraId="0802D028" w14:textId="77777777" w:rsidR="007E5AB3" w:rsidRPr="003B5280" w:rsidRDefault="007E5AB3" w:rsidP="007E5AB3">
            <w:pPr>
              <w:pStyle w:val="Listenabsatz"/>
              <w:numPr>
                <w:ilvl w:val="0"/>
                <w:numId w:val="1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Infrastruktur</w:t>
            </w:r>
          </w:p>
          <w:p w14:paraId="6EF84261" w14:textId="77777777" w:rsidR="007E5AB3" w:rsidRPr="003B5280" w:rsidRDefault="007E5AB3" w:rsidP="007E5AB3">
            <w:pPr>
              <w:pStyle w:val="Listenabsatz"/>
              <w:numPr>
                <w:ilvl w:val="0"/>
                <w:numId w:val="17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Unterstützung externe Partner</w:t>
            </w:r>
          </w:p>
        </w:tc>
        <w:tc>
          <w:tcPr>
            <w:tcW w:w="1201" w:type="dxa"/>
          </w:tcPr>
          <w:p w14:paraId="451777C0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3059EBF9" w14:textId="77777777" w:rsidR="007E5AB3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BE8687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3982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77439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17B606B4" w14:textId="77777777" w:rsidTr="00064583">
        <w:tc>
          <w:tcPr>
            <w:tcW w:w="7308" w:type="dxa"/>
          </w:tcPr>
          <w:p w14:paraId="36522798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Auswertung</w:t>
            </w:r>
          </w:p>
          <w:p w14:paraId="08C5B296" w14:textId="77777777" w:rsidR="007E5AB3" w:rsidRPr="003B5280" w:rsidRDefault="007E5AB3" w:rsidP="007E5AB3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Rangliste via TAF3 an Swiss Athletics schicken (</w:t>
            </w:r>
            <w:r w:rsidRPr="003B5280">
              <w:rPr>
                <w:rFonts w:ascii="Verdana" w:hAnsi="Verdana"/>
                <w:i/>
                <w:iCs/>
                <w:sz w:val="20"/>
                <w:szCs w:val="20"/>
              </w:rPr>
              <w:t xml:space="preserve">Nachwuchs </w:t>
            </w:r>
            <w:proofErr w:type="spellStart"/>
            <w:r w:rsidRPr="003B5280">
              <w:rPr>
                <w:rFonts w:ascii="Verdana" w:hAnsi="Verdana"/>
                <w:i/>
                <w:iCs/>
                <w:sz w:val="20"/>
                <w:szCs w:val="20"/>
              </w:rPr>
              <w:t>upload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>)</w:t>
            </w:r>
          </w:p>
          <w:p w14:paraId="2360D918" w14:textId="77777777" w:rsidR="007E5AB3" w:rsidRPr="003B5280" w:rsidRDefault="007E5AB3" w:rsidP="007E5AB3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Rangliste inkl. Deckblatt auf Vereinswebseite aufschalten</w:t>
            </w:r>
          </w:p>
        </w:tc>
        <w:tc>
          <w:tcPr>
            <w:tcW w:w="1201" w:type="dxa"/>
          </w:tcPr>
          <w:p w14:paraId="557534D3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Wettkampftag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0C786AF5" w14:textId="77777777" w:rsidR="007E5AB3" w:rsidRPr="003B5280" w:rsidRDefault="007E5AB3" w:rsidP="00064583">
            <w:pPr>
              <w:spacing w:before="120" w:after="120"/>
              <w:jc w:val="center"/>
              <w:rPr>
                <w:rFonts w:ascii="Verdana" w:eastAsia="MS Gothic" w:hAnsi="Verdana"/>
                <w:sz w:val="20"/>
                <w:szCs w:val="20"/>
              </w:rPr>
            </w:pPr>
          </w:p>
          <w:p w14:paraId="02ABE67D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1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4452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2EAF033B" w14:textId="77777777" w:rsidTr="00064583">
        <w:tc>
          <w:tcPr>
            <w:tcW w:w="7308" w:type="dxa"/>
          </w:tcPr>
          <w:p w14:paraId="3D2BF133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Berichterstattung</w:t>
            </w:r>
          </w:p>
          <w:p w14:paraId="59D0F8C8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Bericht inkl. Rangliste und Bilder auf Vereinswebseite posten</w:t>
            </w:r>
          </w:p>
          <w:p w14:paraId="40E506E5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>Bericht inkl. Rangliste und Bilder an lokale/regionale Zeitungen senden</w:t>
            </w:r>
          </w:p>
          <w:p w14:paraId="2D464ACC" w14:textId="77777777" w:rsidR="007E5AB3" w:rsidRPr="003B5280" w:rsidRDefault="007E5AB3" w:rsidP="007E5AB3">
            <w:pPr>
              <w:pStyle w:val="Listenabsatz"/>
              <w:numPr>
                <w:ilvl w:val="0"/>
                <w:numId w:val="6"/>
              </w:numPr>
              <w:spacing w:before="120" w:after="120" w:line="259" w:lineRule="auto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Bilder im Vereinsaccount auf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Social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 Media posten und Partner markieren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gruyere_aop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B5280">
              <w:rPr>
                <w:rFonts w:ascii="Verdana" w:hAnsi="Verdana"/>
                <w:sz w:val="20"/>
                <w:szCs w:val="20"/>
              </w:rPr>
              <w:t>swissathleticsfederation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</w:rPr>
              <w:t>, etc.)</w:t>
            </w:r>
          </w:p>
          <w:p w14:paraId="7CB03226" w14:textId="77777777" w:rsidR="007E5AB3" w:rsidRPr="003B5280" w:rsidRDefault="007E5AB3" w:rsidP="007E5AB3">
            <w:pPr>
              <w:pStyle w:val="Listenabsatz"/>
              <w:numPr>
                <w:ilvl w:val="0"/>
                <w:numId w:val="18"/>
              </w:numPr>
              <w:spacing w:before="120" w:after="120"/>
              <w:ind w:left="36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Siehe als Hilfe das Dokument </w:t>
            </w:r>
            <w:hyperlink r:id="rId12" w:history="1">
              <w:proofErr w:type="spellStart"/>
              <w:r w:rsidRPr="003B5280">
                <w:rPr>
                  <w:rStyle w:val="Hyperlink"/>
                  <w:rFonts w:ascii="Verdana" w:hAnsi="Verdana"/>
                  <w:sz w:val="20"/>
                  <w:szCs w:val="20"/>
                </w:rPr>
                <w:t>Social</w:t>
              </w:r>
              <w:proofErr w:type="spellEnd"/>
              <w:r w:rsidRPr="003B5280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Media Tipps</w:t>
              </w:r>
            </w:hyperlink>
          </w:p>
        </w:tc>
        <w:tc>
          <w:tcPr>
            <w:tcW w:w="1201" w:type="dxa"/>
          </w:tcPr>
          <w:p w14:paraId="0E80C4EF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>1 Tag nach Wettkampf</w:t>
            </w:r>
          </w:p>
        </w:tc>
        <w:tc>
          <w:tcPr>
            <w:tcW w:w="1123" w:type="dxa"/>
          </w:tcPr>
          <w:p w14:paraId="7D0FB24D" w14:textId="77777777" w:rsidR="007E5AB3" w:rsidRPr="003B5280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E383DFD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935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6642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AB3">
              <w:rPr>
                <w:rFonts w:ascii="Verdana" w:hAnsi="Verdana"/>
                <w:sz w:val="20"/>
                <w:szCs w:val="20"/>
              </w:rPr>
              <w:br/>
            </w:r>
            <w:r w:rsidR="007E5AB3" w:rsidRPr="003B5280">
              <w:rPr>
                <w:rFonts w:ascii="Verdana" w:hAnsi="Verdana"/>
                <w:sz w:val="20"/>
                <w:szCs w:val="20"/>
              </w:rPr>
              <w:br/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0211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 w:rsidRPr="003B528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5AB3" w:rsidRPr="003B5280" w14:paraId="3FB77E16" w14:textId="77777777" w:rsidTr="00064583">
        <w:tc>
          <w:tcPr>
            <w:tcW w:w="7308" w:type="dxa"/>
          </w:tcPr>
          <w:p w14:paraId="0B1BACA1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B5280">
              <w:rPr>
                <w:rFonts w:ascii="Verdana" w:hAnsi="Verdana"/>
                <w:sz w:val="20"/>
                <w:szCs w:val="20"/>
                <w:lang w:val="en-US"/>
              </w:rPr>
              <w:t>Feedbackformular</w:t>
            </w:r>
            <w:proofErr w:type="spellEnd"/>
            <w:r w:rsidRPr="003B528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3FBA46D3" w14:textId="77777777" w:rsidR="007E5AB3" w:rsidRPr="003B5280" w:rsidRDefault="007E5AB3" w:rsidP="007E5AB3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3B5280">
              <w:rPr>
                <w:rFonts w:ascii="Verdana" w:hAnsi="Verdana"/>
                <w:sz w:val="20"/>
                <w:szCs w:val="20"/>
              </w:rPr>
              <w:t xml:space="preserve">Feedbackformular auf der </w:t>
            </w:r>
            <w:r>
              <w:rPr>
                <w:rFonts w:ascii="Verdana" w:hAnsi="Verdana"/>
                <w:sz w:val="20"/>
                <w:szCs w:val="20"/>
              </w:rPr>
              <w:t>Mille Gruyère</w:t>
            </w:r>
            <w:r w:rsidRPr="003B5280">
              <w:rPr>
                <w:rFonts w:ascii="Verdana" w:hAnsi="Verdana"/>
                <w:sz w:val="20"/>
                <w:szCs w:val="20"/>
              </w:rPr>
              <w:t xml:space="preserve"> Webseite ausfüllen</w:t>
            </w:r>
          </w:p>
          <w:p w14:paraId="683BD82E" w14:textId="77777777" w:rsidR="007E5AB3" w:rsidRPr="003B5280" w:rsidRDefault="007E5AB3" w:rsidP="00064583">
            <w:pPr>
              <w:pStyle w:val="Listenabsatz"/>
              <w:spacing w:before="120" w:after="120"/>
              <w:rPr>
                <w:rFonts w:ascii="Verdana" w:hAnsi="Verdana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www.mille-gruyere.ch/de/veranstalter/feedbackformular</w:t>
              </w:r>
            </w:hyperlink>
          </w:p>
        </w:tc>
        <w:tc>
          <w:tcPr>
            <w:tcW w:w="1201" w:type="dxa"/>
          </w:tcPr>
          <w:p w14:paraId="5AE13A25" w14:textId="77777777" w:rsidR="007E5AB3" w:rsidRPr="003B5280" w:rsidRDefault="007E5AB3" w:rsidP="00064583">
            <w:pPr>
              <w:spacing w:before="120" w:after="120"/>
              <w:rPr>
                <w:rFonts w:ascii="Verdana" w:hAnsi="Verdana"/>
                <w:sz w:val="12"/>
                <w:szCs w:val="12"/>
              </w:rPr>
            </w:pPr>
            <w:r w:rsidRPr="003B5280">
              <w:rPr>
                <w:rFonts w:ascii="Verdana" w:hAnsi="Verdana"/>
                <w:sz w:val="12"/>
                <w:szCs w:val="12"/>
              </w:rPr>
              <w:t xml:space="preserve">10 Tage nach Wettkampf </w:t>
            </w:r>
          </w:p>
        </w:tc>
        <w:tc>
          <w:tcPr>
            <w:tcW w:w="1123" w:type="dxa"/>
          </w:tcPr>
          <w:p w14:paraId="0D808AB1" w14:textId="77777777" w:rsidR="007E5AB3" w:rsidRDefault="007E5AB3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555556" w14:textId="77777777" w:rsidR="007E5AB3" w:rsidRPr="003B5280" w:rsidRDefault="00230E76" w:rsidP="0006458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49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D6CF485" w14:textId="77777777" w:rsidR="007E5AB3" w:rsidRPr="00E2387F" w:rsidRDefault="007E5AB3" w:rsidP="007E5AB3">
      <w:pPr>
        <w:rPr>
          <w:rFonts w:ascii="Verdana" w:hAnsi="Verdana" w:cs="Arial"/>
          <w:sz w:val="20"/>
          <w:szCs w:val="20"/>
        </w:rPr>
      </w:pPr>
      <w:r w:rsidRPr="003B5280">
        <w:rPr>
          <w:rFonts w:ascii="Verdana" w:hAnsi="Verdana" w:cs="Arial"/>
          <w:sz w:val="20"/>
          <w:szCs w:val="20"/>
        </w:rPr>
        <w:t xml:space="preserve"> </w:t>
      </w:r>
    </w:p>
    <w:p w14:paraId="53B47A73" w14:textId="55BD4981" w:rsidR="00EA3CF2" w:rsidRPr="007E5AB3" w:rsidRDefault="00EA3CF2" w:rsidP="007E5AB3"/>
    <w:sectPr w:rsidR="00EA3CF2" w:rsidRPr="007E5AB3" w:rsidSect="000C5D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559" w:right="1134" w:bottom="1276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D1552" w14:textId="77777777" w:rsidR="000C5D91" w:rsidRDefault="000C5D91" w:rsidP="00C86A59">
      <w:pPr>
        <w:spacing w:after="0" w:line="240" w:lineRule="auto"/>
      </w:pPr>
      <w:r>
        <w:separator/>
      </w:r>
    </w:p>
  </w:endnote>
  <w:endnote w:type="continuationSeparator" w:id="0">
    <w:p w14:paraId="06D79A44" w14:textId="77777777" w:rsidR="000C5D91" w:rsidRDefault="000C5D91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B096" w14:textId="77777777" w:rsidR="007E5AB3" w:rsidRDefault="007E5A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7117" w14:textId="4280F6F3" w:rsidR="00C86A59" w:rsidRPr="00EA3CF2" w:rsidRDefault="00C86A59" w:rsidP="001E2B34">
    <w:pPr>
      <w:pStyle w:val="Fuzeil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A922" w14:textId="77777777" w:rsidR="007E5AB3" w:rsidRDefault="007E5A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9EDB" w14:textId="77777777" w:rsidR="000C5D91" w:rsidRDefault="000C5D91" w:rsidP="00C86A59">
      <w:pPr>
        <w:spacing w:after="0" w:line="240" w:lineRule="auto"/>
      </w:pPr>
      <w:r>
        <w:separator/>
      </w:r>
    </w:p>
  </w:footnote>
  <w:footnote w:type="continuationSeparator" w:id="0">
    <w:p w14:paraId="68B312F6" w14:textId="77777777" w:rsidR="000C5D91" w:rsidRDefault="000C5D91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07E3A" w14:textId="77777777" w:rsidR="007E5AB3" w:rsidRDefault="007E5A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8587" w14:textId="15F200FF" w:rsidR="00F755E0" w:rsidRDefault="00230E76" w:rsidP="00164F41">
    <w:pPr>
      <w:pStyle w:val="Standard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CEB9E" wp14:editId="1B2B25CC">
          <wp:simplePos x="0" y="0"/>
          <wp:positionH relativeFrom="page">
            <wp:posOffset>4472</wp:posOffset>
          </wp:positionH>
          <wp:positionV relativeFrom="paragraph">
            <wp:posOffset>-437957</wp:posOffset>
          </wp:positionV>
          <wp:extent cx="7550463" cy="10677104"/>
          <wp:effectExtent l="0" t="0" r="0" b="0"/>
          <wp:wrapNone/>
          <wp:docPr id="242310842" name="Grafik 2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201086" name="Grafik 2" descr="Ein Bild, das Tex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463" cy="106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F4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B9D1" w14:textId="77777777" w:rsidR="007E5AB3" w:rsidRDefault="007E5A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2A3"/>
    <w:multiLevelType w:val="hybridMultilevel"/>
    <w:tmpl w:val="8D6A94B4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7D37"/>
    <w:multiLevelType w:val="hybridMultilevel"/>
    <w:tmpl w:val="9EC69CF0"/>
    <w:lvl w:ilvl="0" w:tplc="017642C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4BAD"/>
    <w:multiLevelType w:val="hybridMultilevel"/>
    <w:tmpl w:val="A4EED00E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3414F"/>
    <w:multiLevelType w:val="hybridMultilevel"/>
    <w:tmpl w:val="7ECCF7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01D5"/>
    <w:multiLevelType w:val="hybridMultilevel"/>
    <w:tmpl w:val="D2EE6B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092"/>
    <w:multiLevelType w:val="hybridMultilevel"/>
    <w:tmpl w:val="D06094C4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655B"/>
    <w:multiLevelType w:val="hybridMultilevel"/>
    <w:tmpl w:val="518024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45A4"/>
    <w:multiLevelType w:val="hybridMultilevel"/>
    <w:tmpl w:val="CB4A6A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655"/>
    <w:multiLevelType w:val="hybridMultilevel"/>
    <w:tmpl w:val="F898826C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3CA0"/>
    <w:multiLevelType w:val="hybridMultilevel"/>
    <w:tmpl w:val="04C8EB9E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E44E8"/>
    <w:multiLevelType w:val="hybridMultilevel"/>
    <w:tmpl w:val="5D98FDC0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44765"/>
    <w:multiLevelType w:val="hybridMultilevel"/>
    <w:tmpl w:val="7C4E3372"/>
    <w:lvl w:ilvl="0" w:tplc="6CF0BA04"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7E43645"/>
    <w:multiLevelType w:val="hybridMultilevel"/>
    <w:tmpl w:val="A074FA52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83E3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D5D70"/>
    <w:multiLevelType w:val="hybridMultilevel"/>
    <w:tmpl w:val="D5386F30"/>
    <w:lvl w:ilvl="0" w:tplc="6CF0BA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8634">
    <w:abstractNumId w:val="2"/>
  </w:num>
  <w:num w:numId="2" w16cid:durableId="961686656">
    <w:abstractNumId w:val="14"/>
  </w:num>
  <w:num w:numId="3" w16cid:durableId="1039428722">
    <w:abstractNumId w:val="14"/>
  </w:num>
  <w:num w:numId="4" w16cid:durableId="1322074956">
    <w:abstractNumId w:val="14"/>
  </w:num>
  <w:num w:numId="5" w16cid:durableId="60755907">
    <w:abstractNumId w:val="1"/>
  </w:num>
  <w:num w:numId="6" w16cid:durableId="1338769787">
    <w:abstractNumId w:val="4"/>
  </w:num>
  <w:num w:numId="7" w16cid:durableId="40860634">
    <w:abstractNumId w:val="9"/>
  </w:num>
  <w:num w:numId="8" w16cid:durableId="1226187268">
    <w:abstractNumId w:val="5"/>
  </w:num>
  <w:num w:numId="9" w16cid:durableId="1989090226">
    <w:abstractNumId w:val="6"/>
  </w:num>
  <w:num w:numId="10" w16cid:durableId="486242557">
    <w:abstractNumId w:val="11"/>
  </w:num>
  <w:num w:numId="11" w16cid:durableId="390346414">
    <w:abstractNumId w:val="15"/>
  </w:num>
  <w:num w:numId="12" w16cid:durableId="142814578">
    <w:abstractNumId w:val="8"/>
  </w:num>
  <w:num w:numId="13" w16cid:durableId="784269401">
    <w:abstractNumId w:val="0"/>
  </w:num>
  <w:num w:numId="14" w16cid:durableId="1284844500">
    <w:abstractNumId w:val="7"/>
  </w:num>
  <w:num w:numId="15" w16cid:durableId="1215198408">
    <w:abstractNumId w:val="13"/>
  </w:num>
  <w:num w:numId="16" w16cid:durableId="57362842">
    <w:abstractNumId w:val="12"/>
  </w:num>
  <w:num w:numId="17" w16cid:durableId="424349874">
    <w:abstractNumId w:val="10"/>
  </w:num>
  <w:num w:numId="18" w16cid:durableId="39672658">
    <w:abstractNumId w:val="3"/>
  </w:num>
  <w:num w:numId="19" w16cid:durableId="12618384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15F8D"/>
    <w:rsid w:val="0005545E"/>
    <w:rsid w:val="00061620"/>
    <w:rsid w:val="00075BBB"/>
    <w:rsid w:val="00090574"/>
    <w:rsid w:val="000948A0"/>
    <w:rsid w:val="000A48DF"/>
    <w:rsid w:val="000B5EB4"/>
    <w:rsid w:val="000C5D91"/>
    <w:rsid w:val="000E61DF"/>
    <w:rsid w:val="00113617"/>
    <w:rsid w:val="001211D8"/>
    <w:rsid w:val="001238D1"/>
    <w:rsid w:val="001461D7"/>
    <w:rsid w:val="00164F41"/>
    <w:rsid w:val="00175DB2"/>
    <w:rsid w:val="001A6D49"/>
    <w:rsid w:val="001B78C6"/>
    <w:rsid w:val="001C63BF"/>
    <w:rsid w:val="001E2B34"/>
    <w:rsid w:val="001E6CBC"/>
    <w:rsid w:val="001F759C"/>
    <w:rsid w:val="00230E76"/>
    <w:rsid w:val="0023587E"/>
    <w:rsid w:val="00270D17"/>
    <w:rsid w:val="00273A38"/>
    <w:rsid w:val="002929E3"/>
    <w:rsid w:val="002D27AC"/>
    <w:rsid w:val="00311E44"/>
    <w:rsid w:val="00312E8D"/>
    <w:rsid w:val="003431C4"/>
    <w:rsid w:val="00351960"/>
    <w:rsid w:val="00355046"/>
    <w:rsid w:val="00356626"/>
    <w:rsid w:val="00397A91"/>
    <w:rsid w:val="003A33FD"/>
    <w:rsid w:val="003D2DE2"/>
    <w:rsid w:val="003F39E9"/>
    <w:rsid w:val="0042604F"/>
    <w:rsid w:val="00432D1D"/>
    <w:rsid w:val="004619B1"/>
    <w:rsid w:val="004760F1"/>
    <w:rsid w:val="00481781"/>
    <w:rsid w:val="004A51CF"/>
    <w:rsid w:val="004C04D9"/>
    <w:rsid w:val="004C3405"/>
    <w:rsid w:val="004C64AC"/>
    <w:rsid w:val="004C6B73"/>
    <w:rsid w:val="004D284C"/>
    <w:rsid w:val="004E38FD"/>
    <w:rsid w:val="004F0776"/>
    <w:rsid w:val="004F2C82"/>
    <w:rsid w:val="004F6703"/>
    <w:rsid w:val="00501982"/>
    <w:rsid w:val="005164C0"/>
    <w:rsid w:val="00537B9D"/>
    <w:rsid w:val="00571E75"/>
    <w:rsid w:val="005808DD"/>
    <w:rsid w:val="0059290B"/>
    <w:rsid w:val="00595592"/>
    <w:rsid w:val="005977D1"/>
    <w:rsid w:val="005B6AFD"/>
    <w:rsid w:val="005F1006"/>
    <w:rsid w:val="005F2B93"/>
    <w:rsid w:val="0063134D"/>
    <w:rsid w:val="006364CA"/>
    <w:rsid w:val="00674D88"/>
    <w:rsid w:val="0068007D"/>
    <w:rsid w:val="00686DE1"/>
    <w:rsid w:val="006D79FA"/>
    <w:rsid w:val="006F0876"/>
    <w:rsid w:val="006F2BE1"/>
    <w:rsid w:val="00702107"/>
    <w:rsid w:val="00733CD0"/>
    <w:rsid w:val="00783B21"/>
    <w:rsid w:val="007B2F91"/>
    <w:rsid w:val="007B5AC2"/>
    <w:rsid w:val="007C00EF"/>
    <w:rsid w:val="007E5AB3"/>
    <w:rsid w:val="007E667B"/>
    <w:rsid w:val="007F38DF"/>
    <w:rsid w:val="00812382"/>
    <w:rsid w:val="008303AC"/>
    <w:rsid w:val="008329EE"/>
    <w:rsid w:val="00843926"/>
    <w:rsid w:val="0084424A"/>
    <w:rsid w:val="00854E34"/>
    <w:rsid w:val="00854ECC"/>
    <w:rsid w:val="0091056D"/>
    <w:rsid w:val="0091751A"/>
    <w:rsid w:val="009404BC"/>
    <w:rsid w:val="00976AD6"/>
    <w:rsid w:val="00977088"/>
    <w:rsid w:val="009C7E81"/>
    <w:rsid w:val="00A2227C"/>
    <w:rsid w:val="00A27107"/>
    <w:rsid w:val="00A37C8B"/>
    <w:rsid w:val="00A55D7F"/>
    <w:rsid w:val="00A56269"/>
    <w:rsid w:val="00A5629C"/>
    <w:rsid w:val="00A67797"/>
    <w:rsid w:val="00A70B1B"/>
    <w:rsid w:val="00A8614E"/>
    <w:rsid w:val="00A9747F"/>
    <w:rsid w:val="00AA33C3"/>
    <w:rsid w:val="00AA6024"/>
    <w:rsid w:val="00AA63FA"/>
    <w:rsid w:val="00AB3131"/>
    <w:rsid w:val="00AC4098"/>
    <w:rsid w:val="00AC4B06"/>
    <w:rsid w:val="00AE2079"/>
    <w:rsid w:val="00AE63DA"/>
    <w:rsid w:val="00AF0024"/>
    <w:rsid w:val="00AF0468"/>
    <w:rsid w:val="00B16436"/>
    <w:rsid w:val="00B42E33"/>
    <w:rsid w:val="00B65A5A"/>
    <w:rsid w:val="00B912D5"/>
    <w:rsid w:val="00BA61B9"/>
    <w:rsid w:val="00BB073D"/>
    <w:rsid w:val="00BB25B6"/>
    <w:rsid w:val="00BD5949"/>
    <w:rsid w:val="00BF45F5"/>
    <w:rsid w:val="00C0716E"/>
    <w:rsid w:val="00C07225"/>
    <w:rsid w:val="00C14BF2"/>
    <w:rsid w:val="00C24D64"/>
    <w:rsid w:val="00C33F78"/>
    <w:rsid w:val="00C866FB"/>
    <w:rsid w:val="00C86A59"/>
    <w:rsid w:val="00CB5A4F"/>
    <w:rsid w:val="00D0174D"/>
    <w:rsid w:val="00D11D6B"/>
    <w:rsid w:val="00D51175"/>
    <w:rsid w:val="00D52CE3"/>
    <w:rsid w:val="00D81120"/>
    <w:rsid w:val="00D84B9B"/>
    <w:rsid w:val="00DA1B51"/>
    <w:rsid w:val="00DC01F2"/>
    <w:rsid w:val="00DC23BE"/>
    <w:rsid w:val="00DE6916"/>
    <w:rsid w:val="00DF2643"/>
    <w:rsid w:val="00DF5899"/>
    <w:rsid w:val="00E1631D"/>
    <w:rsid w:val="00E45A1A"/>
    <w:rsid w:val="00E6333F"/>
    <w:rsid w:val="00E75944"/>
    <w:rsid w:val="00EA3CF2"/>
    <w:rsid w:val="00EB410E"/>
    <w:rsid w:val="00EB4BEB"/>
    <w:rsid w:val="00EC0E48"/>
    <w:rsid w:val="00F127C1"/>
    <w:rsid w:val="00F62B6B"/>
    <w:rsid w:val="00F70801"/>
    <w:rsid w:val="00F755E0"/>
    <w:rsid w:val="00FC455D"/>
    <w:rsid w:val="00FF18A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10E"/>
  </w:style>
  <w:style w:type="paragraph" w:styleId="berschrift1">
    <w:name w:val="heading 1"/>
    <w:basedOn w:val="Standard"/>
    <w:next w:val="Standard"/>
    <w:link w:val="berschrift1Zchn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A59"/>
  </w:style>
  <w:style w:type="paragraph" w:styleId="Fuzeile">
    <w:name w:val="footer"/>
    <w:basedOn w:val="Standard"/>
    <w:link w:val="Fu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A59"/>
  </w:style>
  <w:style w:type="character" w:styleId="Hyperlink">
    <w:name w:val="Hyperlink"/>
    <w:basedOn w:val="Absatz-Standardschriftart"/>
    <w:uiPriority w:val="99"/>
    <w:unhideWhenUsed/>
    <w:rsid w:val="007B5A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berschrift1"/>
    <w:next w:val="Standard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berschrift2"/>
    <w:next w:val="Standard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berschrift3"/>
    <w:next w:val="Standard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Standard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  <w:style w:type="table" w:styleId="Tabellenraster">
    <w:name w:val="Table Grid"/>
    <w:basedOn w:val="NormaleTabelle"/>
    <w:uiPriority w:val="39"/>
    <w:rsid w:val="00EB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9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lle-gruyere.ch/de/veranstalter/feedbackformula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lle-gruyere.ch/wp-content/uploads/sites/17/2023/01/Social-Media-Tipp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le-gruyere.ch/de/veranstalter/login-registrier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6A4FE-3E6A-4118-9073-1E080915D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Kocher Josheba</cp:lastModifiedBy>
  <cp:revision>5</cp:revision>
  <cp:lastPrinted>2024-02-15T15:51:00Z</cp:lastPrinted>
  <dcterms:created xsi:type="dcterms:W3CDTF">2024-02-15T16:07:00Z</dcterms:created>
  <dcterms:modified xsi:type="dcterms:W3CDTF">2024-12-16T16:06:00Z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